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四川省巴中中学少数</w:t>
      </w:r>
      <w:r>
        <w:rPr>
          <w:rFonts w:hint="eastAsia" w:ascii="方正小标宋简体" w:hAnsi="方正小标宋简体" w:eastAsia="方正小标宋简体" w:cs="方正小标宋简体"/>
          <w:b w:val="0"/>
          <w:bCs w:val="0"/>
          <w:sz w:val="36"/>
          <w:szCs w:val="36"/>
        </w:rPr>
        <w:t>校友传略</w:t>
      </w:r>
    </w:p>
    <w:p>
      <w:pPr>
        <w:spacing w:line="560" w:lineRule="exact"/>
        <w:jc w:val="center"/>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楷体_GB2312" w:hAnsi="楷体_GB2312" w:eastAsia="楷体_GB2312" w:cs="楷体_GB2312"/>
          <w:b/>
          <w:bCs/>
          <w:sz w:val="24"/>
          <w:szCs w:val="32"/>
          <w:lang w:eastAsia="zh-CN"/>
        </w:rPr>
      </w:pPr>
      <w:r>
        <w:rPr>
          <w:rFonts w:hint="eastAsia" w:ascii="楷体_GB2312" w:hAnsi="楷体_GB2312" w:eastAsia="楷体_GB2312" w:cs="楷体_GB2312"/>
          <w:b/>
          <w:bCs/>
          <w:sz w:val="24"/>
          <w:szCs w:val="32"/>
          <w:lang w:val="en-US" w:eastAsia="zh-CN"/>
        </w:rPr>
        <w:t xml:space="preserve">  </w:t>
      </w:r>
      <w:r>
        <w:rPr>
          <w:rFonts w:hint="eastAsia" w:ascii="楷体_GB2312" w:hAnsi="楷体_GB2312" w:eastAsia="楷体_GB2312" w:cs="楷体_GB2312"/>
          <w:b/>
          <w:bCs/>
          <w:sz w:val="24"/>
          <w:szCs w:val="32"/>
          <w:lang w:eastAsia="zh-CN"/>
        </w:rPr>
        <w:t>（编者注：征集校友资料“公告”发出后，至定稿出版时仅收到极少数去世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楷体_GB2312" w:hAnsi="楷体_GB2312" w:eastAsia="楷体_GB2312" w:cs="楷体_GB2312"/>
          <w:b/>
          <w:bCs/>
          <w:sz w:val="24"/>
          <w:szCs w:val="32"/>
          <w:lang w:eastAsia="zh-CN"/>
        </w:rPr>
      </w:pPr>
      <w:r>
        <w:rPr>
          <w:rFonts w:hint="eastAsia" w:ascii="楷体_GB2312" w:hAnsi="楷体_GB2312" w:eastAsia="楷体_GB2312" w:cs="楷体_GB2312"/>
          <w:b/>
          <w:bCs/>
          <w:sz w:val="24"/>
          <w:szCs w:val="32"/>
          <w:lang w:eastAsia="zh-CN"/>
        </w:rPr>
        <w:t>校友个人资料，收到者</w:t>
      </w:r>
      <w:r>
        <w:rPr>
          <w:rFonts w:hint="eastAsia" w:ascii="楷体_GB2312" w:hAnsi="楷体_GB2312" w:eastAsia="楷体_GB2312" w:cs="楷体_GB2312"/>
          <w:b/>
          <w:bCs/>
          <w:sz w:val="24"/>
          <w:szCs w:val="32"/>
        </w:rPr>
        <w:t>除董修武、刘伯坚外，其余按卒年为序</w:t>
      </w:r>
      <w:r>
        <w:rPr>
          <w:rFonts w:hint="eastAsia" w:ascii="楷体_GB2312" w:hAnsi="楷体_GB2312" w:eastAsia="楷体_GB2312" w:cs="楷体_GB2312"/>
          <w:b/>
          <w:bCs/>
          <w:sz w:val="24"/>
          <w:szCs w:val="32"/>
          <w:lang w:eastAsia="zh-CN"/>
        </w:rPr>
        <w:t>）</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董修武</w:t>
      </w:r>
      <w:bookmarkStart w:id="0" w:name="_GoBack"/>
      <w:bookmarkEnd w:id="0"/>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董修武（1879—1915），名发科，字特生，祖居巴中县光辉乡，父辈迁住县城。昆季5人，修武为长。自幼聪颖，早年就读于巴州云屏书院，勤奋好学，16岁中秀才。光绪二十八年（1902），由州署保举应考成都东文学堂，被录取。在校期间，与同学刘季刚、张俊生、董鸿诗等10人，秘密阅读进步书刊，组织进步团体，崇敬孙中山的言行，曾对季刚说：“他日若有机会，必与孙文相见”。光绪三十年后，东渡日本，就读明治大学。</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光绪三十一年(1905)，孙中山到日本活动，准备创建统一的革命组织，修武拜谒，交谈融洽。是时，光复会领袖章太炎在沪出狱，董将其迎到东京，于孙、章之间沟通意见，成为兴中会与光复会合作的桥梁。是年八月，中国同盟会在东京成立，修武加入，被选为评议部议员，参与同盟会抉择。此后，同盟会创办《民报》，筹集款项、购买印刷机、采办所需物品等，修武与黄复生出力甚多，当时人称：“《民报》风靡神州，君实为其主干”。</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修武在日期间，与宋教仁、于佑任、张表方等过往甚密。并与川籍同盟会员雷铁崖、邓洁、李肇甫等创办《鹃声》杂志，宣传民主主义，欲效鹃啼，唤醒千万同胞，拯救民族危亡。后来，《鹃声》激怒清政府，被迫停刊，《民报》亦被查封。董乃专心治学，毕业于日本中央大学政治经济科。</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宜统三年(1911)四月，修武受孙中山之命，回国主持同盟会四川支部工作，时值丁未起义失败，同盟会员黄方、杨维、黎靖瀛、张治祥、江永成、王焕章“六君子”被捕（史称“丁未成都六君子之狱”），其他首要人物如熊克武、谢持、余英等亦被捕通辑在案，会员星散各地，难以开展工作，修武返川后，以四川法政学堂绅班教员身份进行秘密活动，工作渐有转机。</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是年10月10日，武昌起义爆发。在川同盟会员联络军、学两界百余同志商议，推举修武为召集人，筹划起义响应。11月22日，川督赵尔丰见清朝大势已去，为图保全自己，遂与立宪派签订《四川独立条约》，交出军政大权，27日，大汉四川军政府成立，原咨议局长蒲殿俊任都督后，欲拉拢同盟会人，装璜门面，修武断然拒绝，声明“同盟会人不参加蒲军政府”。并在南校场召开万人大会，向到会作了精辟的讲演，公开宣传同盟会的革命宗旨。</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是年12月8日发生兵变，军政部长尹昌衡率部进驻都督府。9日晚，修武与张表方等召开联席会议，商组军政府，力主民选，未得到多数支持，以推举方式推出尹昌衡、罗纶为正副都督。新的四川军政府成立，修武任总政处总理兼财政司司长。总政处为一切政事之总汇，出入文牍，发布命令，皆得经办。罗纶有病，不能治事，军政府政务处置全决于修武。当时财政拮据，经军政府决议，省商会同意，制发军用纸币，分壹元、伍元、拾元3种，由省银行“浚川源”号发行，流通市面，定期1年，加息收回，使财政困难得到缓解。同时，整顿税收、田赋，统一正税、副税，裁减苛捐。人民称道。在军政府成立不久，赵尔丰密谋复辟，修武力主速诛，尹及时将赵明正法典，人心大快。</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是在11月23日，重庆宣布成立蜀军政府，同盟会员张培爵出任都督。此时，四川出现成、渝两个政府分治局面，尹欲以兵力统一，修武等坚持不可，认定：“非协谋统一，无以昭示大公。成渝分立，两军政府事权既不统一，财政亦无法整理。加之滇军骄悍，哥老纵横，长此拖延不决，川民痛苦必深。究其终极，势将两败俱伤”。为谋求统一，他奔走成、渝两地，通过双方协商，使两个军政府于民国元年4月27日正式合并，通电全国，四川统一。在统一后的四川军政府中，尹昌衡任都督，张培爵任副都督，修武仍任总政处总理。他严以律已，宽以待人，矢志革命，自俸甚俭，有人劝其买田宅，留后路，他却瞿然曰：“清政府之败，皆由官吏贪墨，吾侪所以有革命之事，今丑虏虽夷，民困未苏，更待勤苦为治耳。况吾侪人足温饱，何忍厚自丰置，以启贪欲之渐，自贻朋友之羞耶？”进言者大惭而退。</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民国元年春，藏兵侵扰川边。袁世凯借机任命尹昌衡为川康经略使，调离成都，安插亲信胡景伊代理都督。尹设筹边处，修武兼处长，负责后勤工作。8月，同盟会改组为国民党，修武被推举为国民党驻川负责人，他深感胡景伊难以相容，9月辞去军政府本兼备职，专管党务。</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民国2（1913）年3月，袁世凯谋杀宋教仁，举国大哗，修武悲愤，在成都主持召开隆重追悼会，并以自己衣冠装饰宋之遗像。同年4月，省议会选举议员，国民党赢得多数，胡景伊更以修武为心腹之患。6月，张培爵被袁世凯杀害于北京，修武受到严密监视。8月，离开成都，意欲取道上海，奔赴日本，面唔中山。行至川北太和镇，被胡派兵抓回，诬其主持财政期间滥发军用纸币殃民，欲公开诛戮，但无任何罪证，迫于国民党人及社会各界舆论压力，监禁百余天后宣布释放。</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修武出狱后，除负责国民党党务外，并从事实业活动，先后与周道刚、林冰骨等创办“同益曹达公司”“聚昌印刷公司”，对发展四川造纸工业和文化事业，起到一定促进作用，还倡办“共和大学”，自任校长，培育人才。</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民国4（1915）年，袁世凯图谋复辟帝制，派心腹陈宦任四川巡按使，率军入川。其时，孙中山在日本密电于佑任，转告修武早离成都，但已被秘密监视，无法成行。陈到任后，不到十日，便以“滥发军用币”罪名，将其拘押于祈水庙军法处。同年7月29日，陈暗地派人缢杀修武于狱中，时年36岁。</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修武死后，夫人将遗体运回巴中，葬于红岩河畔祖茔内。民国8年，四川省议会决定：在成都纯化街会议厅举行追掉会，入祀“忠烈祠”。民国26年，国民党元老于佑任、冯玉祥等呈请国民党政府明令褒扬，将其生平事迹宣付国史馆，并予公葬。民国27年，县政府主持举行公葬仪武。1984年冬，县委、县府决定：将其坟墓迁于城东凌云塔旁，勒石树碑，以垂不朽。</w:t>
      </w:r>
    </w:p>
    <w:p>
      <w:pPr>
        <w:spacing w:line="320" w:lineRule="exact"/>
        <w:rPr>
          <w:rFonts w:ascii="楷体_GB2312" w:hAnsi="楷体_GB2312" w:eastAsia="楷体_GB2312" w:cs="楷体_GB2312"/>
          <w:b/>
          <w:bCs/>
          <w:sz w:val="24"/>
          <w:szCs w:val="32"/>
        </w:rPr>
      </w:pPr>
    </w:p>
    <w:p>
      <w:pPr>
        <w:spacing w:line="320" w:lineRule="exact"/>
        <w:rPr>
          <w:rFonts w:ascii="楷体_GB2312" w:hAnsi="楷体_GB2312" w:eastAsia="楷体_GB2312" w:cs="楷体_GB2312"/>
          <w:b/>
          <w:bCs/>
          <w:sz w:val="24"/>
          <w:szCs w:val="32"/>
        </w:rPr>
      </w:pPr>
    </w:p>
    <w:p>
      <w:pPr>
        <w:spacing w:line="800" w:lineRule="exact"/>
        <w:jc w:val="center"/>
        <w:rPr>
          <w:rFonts w:ascii="楷体_GB2312" w:hAnsi="楷体_GB2312" w:eastAsia="楷体_GB2312" w:cs="楷体_GB2312"/>
          <w:sz w:val="24"/>
          <w:szCs w:val="32"/>
        </w:rPr>
      </w:pPr>
      <w:r>
        <w:rPr>
          <w:rFonts w:hint="eastAsia" w:ascii="楷体_GB2312" w:hAnsi="楷体_GB2312" w:eastAsia="楷体_GB2312" w:cs="楷体_GB2312"/>
          <w:b/>
          <w:bCs/>
          <w:sz w:val="28"/>
          <w:szCs w:val="28"/>
        </w:rPr>
        <w:t>刘伯坚</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刘伯坚(1895—1935),谱名永福,改名永固,号铁侠、刘铸,国外曾用名大野、毅伯。1895年1月9日,出生于巴州龙岗寺(今平昌县龙岗乡)一个极其贫困的家庭。父亲刘贵显,为人正直,怜悯穷人。母亲苟继显,虽不识字,但出生于具有爱国思想的秀才之家,心地善良,待人憨厚。良好的家庭环境,使刘伯坚在少年时代就产生了怜悯穷人、愤懑官府的坚强意志。</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刘伯坚勤奋好学,尤爱习字,五六岁后即能书写对联,作状词。12岁就读大舅苟俊生执教的“专修馆”攻读经史,又经二舅苟秉衡(武生)教习拳术,练习气功,骑马射箭,演唱川剧等。</w:t>
      </w:r>
    </w:p>
    <w:p>
      <w:pPr>
        <w:spacing w:line="390" w:lineRule="exact"/>
        <w:ind w:firstLine="480" w:firstLineChars="200"/>
        <w:jc w:val="left"/>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1912年春,伯坚去金斗寨高小学堂就读。一次学校以“士先器识而后文艺”命题作文,伯坚冲破“八股”框框,针对时事广征博引,指出古今一些文人“文不符质,虚饰华美,六朝陋习,殷鉴不远……”经校长批为“笔底波澜,历数文人无行之害,矢志上进,大器固不待晚成矣”</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1913年春,伯坚考入巴州中学堂研究“新学”,攻英语,数学,但他认识到学校是新学不新,死水一潭,便毅然转入绥定联中。时值国势混乱,他深感辛亥革命并未给社会带来安宁、人民带来幸福。</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1915年秋，离开联中,就读省立万县师范。在万县他目睹外国船只在长江流域横冲直闯,践踏祖国肌体而痛心。他奋笔疾书:“堂堂炎黄子孙,岂容洋奴欺侮,凡有血气之伦,莫不枕戈饮血”。面对复辟倒退势力,他呐喊:再穿上黄马褂是对民族的侮辱,时代的背叛,他决心从书本中走出去,“寻求救国之道，探素治国之术”。他参加了反对袁世凯封建复辟活动，坚定地支持孙中山先生领导的革命活动。</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1918年春，经友人介绍到嘉陵道驻保宁府(阆中)道尹陈炳坤处供职。伯坚办事认真,且文笔精练,深得陈氏器重。半年后给伯坚晋级加薪并举荐任苍溪县长,但他志不在此,婉言谢绝说:“不谋高官厚禄,志在求知报国。”是年冬,家乡佛楼、龙岗一带之数千农民武装抗捐遭到镇压,他通过官方搞合法斗争,迫使官府让步。不久,他毅然辞职并呈书父母:“父辈家非殷实,儿奋发深造,报国救民,不得不恒游远方求学。”</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1919年1月16日,刘伯坚为了实现求知报国的远大抱负,在亲友的资助下，入成都深造，考入师范学堂补习外语，作旅欧勤工俭学准备。“五四”爱国运动爆发后,在成都掀起波澜时，伯坚置身运动前列，同刘砚僧、李劼人、袁诗尧等成立学生联合会，创办《星期日》周刊，积极宣传新思想、新文化,使原有的爱国主义和民主主义思想跃上了一个崭新的阶段——马克思主义在他心中已初步萌芽。8月中秋节后,他又离开成都到北京,肄业于吴玉章所办的高等法文专修馆。1920年6月25日,25岁的刘伯坚由上海远渡重洋赴法国勤工俭学，7月初抵马赛。赴巴黎后，被分配到比利时夏洛瓦劳动大学半工半读。在法国、比利时求学期间,刘伯坚与聂荣臻、何长工、赵世炎、李立三、蔡和森、向警予、周恩来、王若飞、陈毅、邓希贤(邓小平)、李慰农等开展了轰轰烈烈的留学生运动，积极开展筹建党的组织活动。</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1921年初,伯坚由比到巴黎,研读《资本论》《共产党宣言》《法兰西内战》《国家与革命》和苏俄革命经验,加入赵世炎、李立三组织的劳动学会。在巴黎筹建共产主义小组的赵世炎,除了一直和在德国柏林的周恩来、张申府等人保持密切的联系外,还频繁地与刘伯坚、李维汉、聂荣臻、王若飞和傅钟等人通信,共商筹建共产主义党团问题。并参与争取吃饭、工作、求学为主要内容的“二·二八运动”，“抗拒中法大款”和“进驻里昂中法大学”等一系列革命斗争。1921年7月1日,中国共产党在上海诞生,各地代表在巴黎筹建党的事宜，刘伯坚回比建立和发展少共基础组织，同赵世炎、周恩来等保持密切联系，进行政治活动。这年冬天,赵世炎、周恩来和陈延年等人在巴黎发起组织“少年共产党”的建议,刘伯坚在比利时也积极响应。1922年初春,刘伯坚参加了赵世炎、周恩来在巴黎召开的建党会议。会议之后,他在比利时的留学生和华工中,立即建起少共的基层组织,并介绍聂荣臻等人加入“少共”。1922年8月，成立中国共产党旅欧支部，原“少共”成员全部转为中共正式党员，刘伯坚担任中共旅比支部书记。1923年6月3日,刘伯坚和聂荣臻一起代表旅比支部,正式参加了由赵世炎、周恩来和陈延年等人在巴黎召开的“中国少年共产党”成立大会。同年8月,按照国内党中央的决定,正式成立中国共产党旅欧总部支部,不久,刘伯坚继周恩来之后,当选为中共旅欧总支部第三届总支书记。</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1923年11月,党派刘伯坚、李会林等十余人第二批赴苏联莫斯科东方劳动大学学习，连任旅莫支部书记三年之久。</w:t>
      </w:r>
    </w:p>
    <w:p>
      <w:pPr>
        <w:spacing w:line="390" w:lineRule="exact"/>
        <w:ind w:firstLine="480" w:firstLineChars="200"/>
        <w:jc w:val="left"/>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刘伯坚被推选为旅莫支部书记,负责“东大”和中山大学二百多名党员的思想政治工作,担负旅莫华侨事务。1925年5月,国内爆发“五卅惨案”，全国形成罢工高潮。旅莫支部根据党中央决定,中国留学生分期分批回国参加革命斗争。此时,旅欧的邓小平、李大章等三十多人,因在法抗议帝国主义残杀中国人民,被法政府驱逐出境,转到苏联学习,党决定亦由刘伯坚接待安置。</w:t>
      </w:r>
    </w:p>
    <w:p>
      <w:pPr>
        <w:spacing w:line="390" w:lineRule="exact"/>
        <w:ind w:firstLine="480" w:firstLineChars="200"/>
        <w:jc w:val="left"/>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1926年春,冯玉祥军事失败,通电下野,携带家眷赴苏考察,并要求援助。共产国际为争取冯玉祥,派刘伯坚参加这一工作。5月9日晨,冯玉样抵莫斯科后,刘同曾涌泉、武胡景以《挺进报》记者身份与冯接触。冯玉祥在苏考察3月,表示接受共产国际建议,并欢迎刘伯坚等一批共产党人到西北军去协助工作。1926年9月,冯玉祥、刘伯坚等回国后,收集旧部,重振军旅,由刘伯坚草拟《五原誓师词》。冯被推举为国民军联军总司令。刘伯坚受第三国际和中共中央委派，任冯玉祥西北军政治部副部长。他与邓小平竭力改造该部，在共产党人的积极组织和推动下，第二集团军（西北军改名）与第一集团军唐生智部胜利会师，实现了“会师中原”的战略计划，部队很快发展到20余万。以后在转战甘、宁，挺进陕西中，取得节节胜利。12月后，部队胜利出潼关。此时，刘伯坚结识王淑振（国民革命军宣传员），于1927年3月结婚。</w:t>
      </w:r>
    </w:p>
    <w:p>
      <w:pPr>
        <w:spacing w:line="390" w:lineRule="exact"/>
        <w:ind w:firstLine="480" w:firstLineChars="200"/>
        <w:jc w:val="left"/>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1927年，蒋介石发动“四一二反革命政变”后，冯追随蒋，在军中进行大规模的“清共”活动，扣押审讯共产党员，刘伯坚被冯玉禅派武装“礼”送出第二集团军。在形势十分紧张的情况下，伯坚将公开身份的共产党员护送出境。1927年7月，刘伯坚转移到武汉与周恩来会晤后，遵照党的指示，借王淑振去上海从事党的秘密活动。1928年春，被派往苏联伏龙芝军事学院学习军事，同年6月，出席中共在莫斯科召开的“六大”会议。</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1930年秋回到上海，与王淑振秘密前往江西瑞金中央苏区，任中央军委秘书长，大力协助朱德总司令、毛泽东政委工作。</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1931年11月，在第一次全国工农兵代表大会上，伯坚被选为中华苏维埃共和国中央执行委员会委员，兼任工农红军军事学校政治部主任。1931年秋，蒋介石对中央苏区发动第三次“国剿”,调原属西北军的国民党二十六军入赣“剿共”,进占宁都。此时,正值“九·一八”事变爆发,在中国共产党抗日救国的号召下,激起二十六军广大官兵对蒋介石发动内战的强烈愤懑。该部在地下党组织和担任二十六军总指挥部参谋长的地下党员赵博生的领导下策划起义。刘伯坚奉中央军委之命,协助该部起义成功,有一万七千余人脱离国民党反动派营垒,参加革命队伍,改编为红军第五军团。刘伯坚被任命为该军团政治部主任。</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1934年1月,由于当时苏区主要领导人王明不接受陈毅等建议，犯左倾冒险主义错误,导致中央苏区第五次反“围剿”斗争的失败,队伍遭受严重损失，苏区阵地越来越小，斗争越来越艰巨，中央红军被迫开始了二万五千里长征。在这一重大的历史转折关头,刘伯坚被王明排斥出红五军团,留在敌后坚持搞武装斗争,担任赣南省军区政治部主任,但他仍以革命大局为重,斗志昂扬,夜以继日地为党工作。</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1935年2月初,中央分局、中央办事处和赣南省级机关、部队,被敌人围困在狭小的仁风地区,鉴于情况十分紧急,项英接受了陈毅等的意见,决定实行分五路突围。3月3日下午,刘伯坚指挥一部分红军战士,随着赣南党政军机关突围。刚到牛岭时,就遭到敌人的疯狂阻击。他奋不顾身地掩护战友冲杀,左腿负重伤,几经激烈战斗,因子弹打光,于3月4日上午不幸落入敌人的魔掌。敌团长劝他“顺应潮流”，只要办脱党手续，便可得到“自由”和“重用”。刘伯坚断然拒绝了游说。3月9日，刘由信丰押解粤军第一军军部（大余县）囚禁，3月11日，移绥靖公署审讯室。在移狱途中，敌人故意押着刘伯坚从一条繁华大街（青菜街）走过，借此显示反共“战功”，恫吓人民，并从精神上瓦解其斗志。刘伯坚镇定自若，拖着沉重的脚镣，昂首走过大街，被移到伪绥署候审室。当天晚上,刘伯坚怀着对敌人的满腔仇恨,挥笔疾书,写下了壮丽诗篇《带镣行》:</w:t>
      </w:r>
    </w:p>
    <w:p>
      <w:pPr>
        <w:spacing w:line="390" w:lineRule="exact"/>
        <w:ind w:firstLine="480" w:firstLineChars="200"/>
        <w:jc w:val="center"/>
        <w:rPr>
          <w:rFonts w:ascii="楷体_GB2312" w:hAnsi="楷体_GB2312" w:eastAsia="楷体_GB2312" w:cs="楷体_GB2312"/>
          <w:sz w:val="24"/>
          <w:szCs w:val="32"/>
        </w:rPr>
      </w:pPr>
      <w:r>
        <w:rPr>
          <w:rFonts w:hint="eastAsia" w:ascii="楷体_GB2312" w:hAnsi="楷体_GB2312" w:eastAsia="楷体_GB2312" w:cs="楷体_GB2312"/>
          <w:sz w:val="24"/>
          <w:szCs w:val="32"/>
        </w:rPr>
        <w:t>带镣长街行,蹒跚复蹒珊，本人争瞩目,我心无愧疚，</w:t>
      </w:r>
    </w:p>
    <w:p>
      <w:pPr>
        <w:spacing w:line="390" w:lineRule="exact"/>
        <w:ind w:firstLine="480" w:firstLineChars="200"/>
        <w:jc w:val="center"/>
        <w:rPr>
          <w:rFonts w:ascii="楷体_GB2312" w:hAnsi="楷体_GB2312" w:eastAsia="楷体_GB2312" w:cs="楷体_GB2312"/>
          <w:sz w:val="24"/>
          <w:szCs w:val="32"/>
        </w:rPr>
      </w:pPr>
      <w:r>
        <w:rPr>
          <w:rFonts w:hint="eastAsia" w:ascii="楷体_GB2312" w:hAnsi="楷体_GB2312" w:eastAsia="楷体_GB2312" w:cs="楷体_GB2312"/>
          <w:sz w:val="24"/>
          <w:szCs w:val="32"/>
        </w:rPr>
        <w:t>带镣长街行,镣声何铿锵，市人皆惊讶,我心自安详。</w:t>
      </w:r>
    </w:p>
    <w:p>
      <w:pPr>
        <w:spacing w:line="390" w:lineRule="exact"/>
        <w:ind w:firstLine="480" w:firstLineChars="200"/>
        <w:jc w:val="center"/>
        <w:rPr>
          <w:rFonts w:ascii="楷体_GB2312" w:hAnsi="楷体_GB2312" w:eastAsia="楷体_GB2312" w:cs="楷体_GB2312"/>
          <w:sz w:val="24"/>
          <w:szCs w:val="32"/>
        </w:rPr>
      </w:pPr>
      <w:r>
        <w:rPr>
          <w:rFonts w:hint="eastAsia" w:ascii="楷体_GB2312" w:hAnsi="楷体_GB2312" w:eastAsia="楷体_GB2312" w:cs="楷体_GB2312"/>
          <w:sz w:val="24"/>
          <w:szCs w:val="32"/>
        </w:rPr>
        <w:t>带镣长街行,志气愈轩昂，拼作阶下囚,工农齐解放。</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另外，还写了《狱中月夜》等诗篇。</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敌人对刘伯坚无可奈何,粤军第一军军长兼驻赣第六缓靖区司令余汉谋,根据陈济棠转蒋介石的密令,对刘伯坚等五位共产党员下毒手。3月21日,刘伯坚被敌人杀害于江西省大庾县(今大余县)城北金莲山,时年40岁。刘伯坚临刑前留下遗嘱：子孙后代要将革命进行到底。</w:t>
      </w:r>
    </w:p>
    <w:p>
      <w:pPr>
        <w:spacing w:line="390" w:lineRule="exact"/>
        <w:ind w:firstLine="480" w:firstLineChars="200"/>
        <w:jc w:val="left"/>
        <w:rPr>
          <w:rFonts w:hint="eastAsia" w:ascii="楷体_GB2312" w:hAnsi="楷体_GB2312" w:eastAsia="楷体_GB2312" w:cs="楷体_GB2312"/>
          <w:sz w:val="24"/>
          <w:szCs w:val="32"/>
          <w:lang w:val="en-US" w:eastAsia="zh-CN"/>
        </w:rPr>
      </w:pPr>
      <w:r>
        <w:rPr>
          <w:rFonts w:hint="eastAsia" w:ascii="楷体_GB2312" w:hAnsi="楷体_GB2312" w:eastAsia="楷体_GB2312" w:cs="楷体_GB2312"/>
          <w:sz w:val="24"/>
          <w:szCs w:val="32"/>
          <w:lang w:val="en-US" w:eastAsia="zh-CN"/>
        </w:rPr>
        <w:t>1938年，毛泽东，在为刘伯坚碑文题：刘伯坚是中国共产党的早期优秀党员，中国工农红军早期优秀将领，无产阶级革命家，我党我军政治工作第一人。</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新中国成立后，党和国家领导人及老一辈无产阶级革命家们,时时怀念着这位中国共产党的优秀党员,坚强的共产主义战士和我党我军早期的重要领导人。</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1950年,川北行署主任胡耀邦在川北行署接见烈军属代表时,指出:“川北人民应为刘伯坚烈士树碑立传”。</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六十年代的一天,周恩来总理陪同外宾参观中国革命博物馆,来到刘伯坚同志遗像前说:“他,就是我的战友刘伯坚同志。牺牲前写下《带镣行》等壮丽诗篇,还有较为完整的遗书手迹,为我党留下了一分珍贵的遗产。”</w:t>
      </w:r>
    </w:p>
    <w:p>
      <w:pPr>
        <w:spacing w:line="390" w:lineRule="exact"/>
        <w:ind w:firstLine="480" w:firstLineChars="200"/>
        <w:jc w:val="left"/>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1962年,叶剑英同志在《建军纪念日怀战烈》中,赋诗:“梁上伯坚来击筑,荆卿豪气渐离情”。再现了当年刘伯坚送别红军长征时的悲壮情景。</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1982年,时值刘伯坚烈士故乡人民悼念烈士英勇牺牲47周年之际,邓小平、叶剑英、聂荣臻等同志,又给刘伯坚烈士纪念碑题了词,表达了老一辈无产阶级革命家对他永志不记的感情。继后，刘伯坚烈士革命活动的光辉事迹,不仅多次刊登于党的报刊上,并已载入《中共党史人物传》《革命烈士书信》《辞海》之中。</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1986年10月,由邓小平同志亲笔题写碑名的“刘伯坚烈士纪念碑”在平昌县城后的江阳公园落成,黄镇书写烈士生平简介。中共中央政治局委员、中央军委副主席杨尚昆同志代表中共中央、国务院、中央军委参加了纪念碑落成典礼,并对刘伯坚烈士的革命业绩作了高度的评价。他说:刘伯坚同志是我党的优秀党员,共产主义的坚强战士,他作为我党中国革命所作出的卓著贡献,将永远载入史册。刘伯坚烈士的一生,是光辉的一生,壮丽的一生。他追求真理,终身不渝;坚持真理,宁死不屈,为中华之崛起,民族的腾飞贡献出了自己的一切,充分体现了中国共产党人的崇高品质和坚定信念。</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刘伯坚烈士的英名已成为一座矗立在人民心中的丰碑,他的英雄事迹将永远鼓舞我们为共产主义事业奋勇前进。纪念碑落成典礼时，杨尚昆、黄镇、魏传统等中央领导和烈士亲属及人民群众1600余人参加了典礼仪式。他留下的两个儿子，一个叫刘虎，另一个叫刘豹，建国后党和政府极度关怀，并保送读书，后参加了国家机关工作。</w:t>
      </w:r>
    </w:p>
    <w:p>
      <w:pPr>
        <w:spacing w:line="320" w:lineRule="exact"/>
        <w:jc w:val="center"/>
        <w:rPr>
          <w:rFonts w:ascii="楷体_GB2312" w:hAnsi="楷体_GB2312" w:eastAsia="楷体_GB2312" w:cs="楷体_GB2312"/>
          <w:b/>
          <w:bCs/>
          <w:sz w:val="28"/>
          <w:szCs w:val="36"/>
        </w:rPr>
      </w:pPr>
    </w:p>
    <w:p>
      <w:pPr>
        <w:spacing w:line="32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刘性根</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刘性根（生卒年不详），男，巴州龙岗寺人，武汉大学中文系毕业。1913年春与巴州人刘伯坚同年考入巴州中学堂。两人因同性同辈同乡同窗，彼此过从甚密，交往根深，结为兄弟，情同手足。由于刘伯坚家贫，刘性根多有帮衬接济。即使后来离校分开，亦未断联系。中国共产党创建前夕，刘伯坚被派赴西欧勤工俭学，但困于旅资无着落。刘性根得讯，积极筹款，倾囊相助,使刘伯坚终得以成行。在法国、比利时,与赵世炎、周恩来等人学习革命理论,建立革命组织,成为中共早期党员。1935年刘伯坚在与国民党军队交战中被俘遇害。他在生前书嘱其儿,革命成功后定当寻谢伯父刘性根。多年后,两家晚辈终于相聚。因刘性根资助革命之功,其妻受人民政府照顾,按月领取生活费用。巴中中学这两位学友的情义,令人感佩,传为佳话。</w:t>
      </w:r>
    </w:p>
    <w:p>
      <w:pPr>
        <w:spacing w:line="320" w:lineRule="exact"/>
        <w:rPr>
          <w:rFonts w:ascii="楷体_GB2312" w:hAnsi="楷体_GB2312" w:eastAsia="楷体_GB2312" w:cs="楷体_GB2312"/>
          <w:b/>
          <w:bCs/>
          <w:sz w:val="28"/>
          <w:szCs w:val="36"/>
        </w:rPr>
      </w:pPr>
    </w:p>
    <w:p>
      <w:pPr>
        <w:spacing w:line="320" w:lineRule="exact"/>
        <w:jc w:val="center"/>
        <w:rPr>
          <w:rFonts w:ascii="楷体_GB2312" w:hAnsi="楷体_GB2312" w:eastAsia="楷体_GB2312" w:cs="楷体_GB2312"/>
          <w:b/>
          <w:bCs/>
          <w:sz w:val="24"/>
          <w:szCs w:val="32"/>
        </w:rPr>
      </w:pPr>
      <w:r>
        <w:rPr>
          <w:rFonts w:hint="eastAsia" w:ascii="楷体_GB2312" w:hAnsi="楷体_GB2312" w:eastAsia="楷体_GB2312" w:cs="楷体_GB2312"/>
          <w:b/>
          <w:bCs/>
          <w:sz w:val="28"/>
          <w:szCs w:val="36"/>
        </w:rPr>
        <w:t>赖鹤鸣</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赖鹤鸣(1806-1881),巴州区恩阳镇飞凤村人,出生于书香世家，早期就读宕梁书院。其祖父系清代雍正时期秀才，父亲赖云和为乾隆时廪生,赖鹤鸣为赖云和之长子,次子赖鸞鸣为道光时秀才。</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赖鹤鸣生于清嘉庆十年(公元1806年),道光二十五年(1846年)丙午科考中举人,后经四川省学台推荐,参加朝廷人才大挑,获选二等及第,授川北盐亭县教谕(七品学正),曾出任秀才主考,以清廉公正著称。时值列强入侵,国势积弱,赖鹤鸣深感强国之根本在教育,乃毅然辞官还乡,在恩阳文字寨书院讲学。为树恩阳学风,培植人才贡献了一份力量。在主持文字寨书院时,曾在山寨北侧靠张家砭石岩上朱笔书写丈大“魁”字,人称“魁”字湾,意在激励后生,多出拔尖人才,可惜20世纪90年代修公路时,此岩及“魁”字被毁。</w:t>
      </w:r>
    </w:p>
    <w:p>
      <w:pPr>
        <w:spacing w:line="39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赖鹤鸣行事非常规范,很看重功名顶戴。他谆谆教导子孙要读书上进,把他的中举闱墨(文章)及大挑对策(论文)用清秀的蝇头小楷恭书,还有他的蓝色水晶顶子、金缕空心钮子及丝绣松鹤图谱官服当成传家至宝,叮咛子孙代代相传,启发用功读书。经保存一百年后至民国三十七年(1948),他的重孙赖众民还曾亲身顶礼拜鉴,不幸在“文化大革命”运动中作为“四旧”查抄。</w:t>
      </w:r>
    </w:p>
    <w:p>
      <w:pPr>
        <w:spacing w:line="390" w:lineRule="exact"/>
        <w:ind w:firstLine="480" w:firstLineChars="200"/>
        <w:jc w:val="left"/>
        <w:rPr>
          <w:rFonts w:hint="eastAsia" w:ascii="楷体_GB2312" w:hAnsi="楷体_GB2312" w:eastAsia="楷体_GB2312" w:cs="楷体_GB2312"/>
          <w:b/>
          <w:bCs/>
          <w:kern w:val="2"/>
          <w:sz w:val="28"/>
          <w:szCs w:val="36"/>
          <w:lang w:val="en-US" w:eastAsia="zh-CN" w:bidi="ar-SA"/>
        </w:rPr>
      </w:pPr>
      <w:r>
        <w:rPr>
          <w:rFonts w:hint="eastAsia" w:ascii="楷体_GB2312" w:hAnsi="楷体_GB2312" w:eastAsia="楷体_GB2312" w:cs="楷体_GB2312"/>
          <w:sz w:val="24"/>
          <w:szCs w:val="32"/>
        </w:rPr>
        <w:t>清光绪六年(1881)赖鹤鸣病逝家中,殓葬时清廷封奉政大夫,并在坟侧树立两丈高石桅挂石斗印,以兹旌表。</w:t>
      </w:r>
    </w:p>
    <w:p>
      <w:pPr>
        <w:spacing w:line="320" w:lineRule="exact"/>
        <w:jc w:val="center"/>
        <w:rPr>
          <w:rFonts w:hint="eastAsia" w:ascii="楷体_GB2312" w:hAnsi="楷体_GB2312" w:eastAsia="楷体_GB2312" w:cs="楷体_GB2312"/>
          <w:b/>
          <w:bCs/>
          <w:sz w:val="28"/>
          <w:szCs w:val="36"/>
        </w:rPr>
      </w:pPr>
    </w:p>
    <w:p>
      <w:pPr>
        <w:spacing w:line="32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孙洪震</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孙洪震(1883—1911),字东瀛,平昌石垭乡人</w:t>
      </w:r>
      <w:r>
        <w:rPr>
          <w:rFonts w:ascii="楷体_GB2312" w:hAnsi="楷体_GB2312" w:eastAsia="楷体_GB2312" w:cs="楷体_GB2312"/>
          <w:sz w:val="24"/>
          <w:szCs w:val="32"/>
        </w:rPr>
        <w:t>,</w:t>
      </w:r>
      <w:r>
        <w:rPr>
          <w:rFonts w:hint="eastAsia" w:ascii="楷体_GB2312" w:hAnsi="楷体_GB2312" w:eastAsia="楷体_GB2312" w:cs="楷体_GB2312"/>
          <w:sz w:val="24"/>
          <w:szCs w:val="32"/>
        </w:rPr>
        <w:t>早期就读于云屏书院，洪震不慕科举,精于少林拳术,好交游。少时入巴中中学,后入保宁师范,继而考入成都政法学堂攻读政治、法律。在校期与同乡董修武等加入同盟会,从事推翻清王朝的革命活动,毕业后,游历川东、南一带,访晒蜀中名士,广交友朋。宣统三年(1911)5月,清政府假借铁路国有,将民办川汉、粤汉筑路权出卖给英、法、德、美四国银行集团,激起湘、鄂、粤、川人民的反对,掀起保路运动。四川总督赵尔丰屠杀请愿群众,更激起全川人民愤怒。同盟会乘势组织武装起义。洪震日夜兼程奔成都,与革命党人共谋方略后,率领20余人,驰趋保宁,扬言:革命军以怒潮奔腾之势,直捣保宁潼川。保宁府尹恐惧,开城纳降，洪震布政。因后续援兵孙宴清、孙作宾、张新见等进兵误时,城内恶绅知其势虚,举兵袭击。洪震被困,脑中流弹殉难。时年28岁。</w:t>
      </w:r>
    </w:p>
    <w:p>
      <w:pPr>
        <w:spacing w:line="400" w:lineRule="exact"/>
        <w:jc w:val="left"/>
        <w:rPr>
          <w:rFonts w:ascii="楷体_GB2312" w:hAnsi="楷体_GB2312" w:eastAsia="楷体_GB2312" w:cs="楷体_GB2312"/>
          <w:b/>
          <w:bCs/>
          <w:sz w:val="28"/>
          <w:szCs w:val="36"/>
        </w:rPr>
      </w:pPr>
      <w:r>
        <w:rPr>
          <w:rFonts w:hint="eastAsia" w:ascii="楷体_GB2312" w:hAnsi="楷体_GB2312" w:eastAsia="楷体_GB2312" w:cs="楷体_GB2312"/>
          <w:sz w:val="24"/>
          <w:szCs w:val="32"/>
        </w:rPr>
        <w:t>孙洪震殉难后,中华民国南京临时政府抚恤其家,并在石垭场立纪念碑。碑上镌刻“早岁著勋名,曾举义师因护国;满腔皆热血,为除帝制竞捐躯”一联。</w:t>
      </w:r>
    </w:p>
    <w:p>
      <w:pPr>
        <w:spacing w:line="400" w:lineRule="exact"/>
        <w:rPr>
          <w:rFonts w:ascii="楷体_GB2312" w:hAnsi="楷体_GB2312" w:eastAsia="楷体_GB2312" w:cs="楷体_GB2312"/>
          <w:sz w:val="24"/>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李挽澜</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李挽澜(1888-1917),名进成,巴中县光辉乡人，少年就读云屏书院。清光绪三十三年(1907)考入四川陆军速成学堂，民国《巴中县志·人民志》载:李“性慷慨,好交游,扶危济困,有任侠之风”,在速成学堂,与步兵科学员谢炯、炮兵科学员余龙、潘文华等20余人采取拜把方式,组织推翻清朝的秘密团体。宣统三年(1911),李任巴州城防队官,曾参与屠杀大竹孝义军。民国5年,张表方、钟体道在顺庆通电护国讨袁,李率巴中团练部分人员前往参加,任钟体道师第三混成旅步兵营中校营长。指挥有方,多次击溃袁军,屡立战功,旋升任步兵第十二团团长。袁世凯倒台后,在川滇之役,转战川东南5月,凡30余战,所向有功,威名大振,遂擢升为第三师五旅旅长。“进成在军,重纪律,明赏罚,能共甘苦,士卒咸乐为用”(民国《巴中县志》)。民国6年,川滇两军“资、内争夺战”中,李旅分驻潼南、遂宁一带,在涪江下游沿线布防。</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8月末,川军进攻简阳资阳,与滇军发生激战,滇军顾品珍部败退资中。9月上旬,李旅和其他两旅配合,将顾部赶出资中、内江。顾品珍心有不甘,9月12日,命金汉鼎旅并率该军另一个团,即晚出发,限3日内收复内江失地。13日,与川军在白马庙发生激战。14日,川军集结烂泥沟山地阻击。15日,金旅奋力冲过烂泥沟,南扑内江城,三师守城的张鹏飞旅弃城而逃。是夜,李挽澜旅偷渡过江,占领城郊白塔山高地,向城内发炮轰击。西门外川军亦乘时猛攻,川滇两军,战斗激烈。城内因李旅炮轰,威胁很大,金旅遂组织敢死队1排,每人奖银圆10元,拼死进攻白塔山。在激战中,挽澜被流弹击中头部,当即阵亡。</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民国7年6月,刘存厚、钟体道部败退汉中,李的灵柩随军运到陕南。民国9年6月</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番文华率部赶走郑启和占领巴中,李挽澜和吴泽周(1)两副灵柩,方一并运回安葬。</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余坤</w:t>
      </w:r>
      <w:r>
        <w:rPr>
          <w:rFonts w:hint="eastAsia" w:ascii="楷体_GB2312" w:hAnsi="楷体_GB2312" w:eastAsia="楷体_GB2312" w:cs="楷体_GB2312"/>
          <w:b/>
          <w:bCs/>
          <w:sz w:val="28"/>
          <w:szCs w:val="36"/>
          <w:lang w:eastAsia="zh-CN"/>
        </w:rPr>
        <w:t>（堃）</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余坤</w:t>
      </w:r>
      <w:r>
        <w:rPr>
          <w:rFonts w:hint="eastAsia" w:ascii="楷体_GB2312" w:hAnsi="楷体_GB2312" w:eastAsia="楷体_GB2312" w:cs="楷体_GB2312"/>
          <w:sz w:val="24"/>
          <w:lang w:eastAsia="zh-CN"/>
        </w:rPr>
        <w:t>（堃）</w:t>
      </w:r>
      <w:r>
        <w:rPr>
          <w:rFonts w:hint="eastAsia" w:ascii="楷体_GB2312" w:hAnsi="楷体_GB2312" w:eastAsia="楷体_GB2312" w:cs="楷体_GB2312"/>
          <w:sz w:val="24"/>
        </w:rPr>
        <w:t>(1863—1923)，字子厚，巴中岳家乡（今平昌县）人，云屏书院学生。1890年（清光绪16年）考取进士，时年28岁，并参加殿试，考中翰林，后任翰林院编修。曾奉父亲旨意在其母校建一牌坊：“翰林坊”，以彰其绩，振兴巴中之文风。所建之“翰林坊”约长3市丈、高2市丈许，一主门二侧门，宏伟壮观。惜乎！1966年“文化大革命”“破四旧”时被捣毁。余在翰林院时，曾任过总纂国史，云南省乡试主考，提调史馆修辑等职。后授花翎（二品）衔，封咨政大夫，出任陕西提学使兼布政司（主管一省教育、民政、财政）。辛亥革命爆发后，被推选为陕西都督（地方最高军事长官）。余以自己历来从文，军旅之事未之学也，推辞不就职，第二年扮成道士还乡为民。</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 xml:space="preserve">余回到家乡时，已年满天命之年，决心再不接近名利之地，亲笔在书房写了“止止斋”横幅作为座右铭，其意是：平生仕进到此而“止”、而“止”于书房。袁世凯洪宪称帝，委嘉陵道高道台到他家中邀他到北京去作教育总长，余以年老不能任职而辞；北洋政府成立，余当选为国会议员，几次函电催他到京，托辞不去。自此以后凡是有请他外出讲学、为官、做事者，他将来人引进书房，手指“止止斋”3个大字，相互一笑了之。就这样，余隐居岳家金斗山“止止斋”达10年之久，除以书史自娱，间时栽花、种竹、植树，教育家人勤学稻田、菜圃，派人到南充学习栽桑养蚕技术，直到60岁病逝。 </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余隐居“止止斋”10年，没有买田置地，而回乡的第二年，却与岳家乡冯、李、向、何四大姓的地方绅士商量，筹办了金山学堂，由小学而中学（即金山中学，现平昌县二中），亲自经理修建两幢教室，（木瓦结构）、礼堂、图书室、文卷室、自习室、寝室、办公室、休憩室、接待室、操场、厨房等。办有初级班、高级班，按新学引进日本教材。由于他名望大，聘请了一批得力教师，教学质量高。巴中、达县、营山、渠县、宣汉等地远来求学的学生达900多人。无产阶级革命家刘伯坚来此校读书，教刘伯坚的老师王怀山是秀才，自愧不及刘的文章写得好，余亲自给刘改过几次文章。1918年（民国七年），任巴中县纵队长的郑启和，慕余名，送给2000元大洋（银元），他将这笔款买20多担（约50余亩）谷子的公田，组织了一个“育才会”，将公田每年的收入用以补助贫穷子弟读书。弃官归来，尽桑梓之义，为川北培养了不少经天纬地之才，真千古高士也。</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王鳌溪</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王鳌溪（1894—1932)，又名克一、学一，字珏圣，巴中县柳林乡人。祖无产业，佃田耕种，自幼聪敏，才华过人。民国6年，得乡亲资助考入巴州中学堂，因家境日困，仅肄业两年。</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民国9年，承旅蓉同乡会资助，赴成都谋得非正式新闻记者工作。时军阀郑启和驻防通、南、巴，强迫农民种鸦片，巧立名目收烟捐，王以“鳌溪”或“王孙芳草”之名，投稿成都《国民公报》予以揭露，舆论为之哗然。后经同乡李宇航介绍，受聘为潘文华旅旅部书记。民国15年，撰文讽刺田颂尧，闻田欲加害，乃离蓉奔渝，到杨森部作书记。次年，刘湘任四川善后督办（驻重庆），李荐王为督办秘书。不久，李宇航任重庆警备厅厅长，王改任警务秘书。时田颂尧部在通、南、巴设联团办事处，搞“百万大筹款”，借团扩军，加之连年大旱，民不聊生，万众愤怒，学潮迭起。遂邀渝同乡会友邓江镇、王化云等创办《宕梁旬刊》，揭发田纵兵殃民之罪。王撰一联：“好的他田家，苦了我田家，说声派款，县长派，区长派，乱派滥派，指名摊派，胡闹鬼派，硬起心肠由你派；因为刮地皮，所以抢地皮，论到收捐，场上收，门上收，明收暗收，不把手收，只怕无收，谨防尸骨没人收。”田颂尧等联名上书刘湘，要求将其逐出重庆。刘许王以军政部主任和巴县县长职，王却幽默的回绝：“有个宣传部长当，就可以了。”</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在渝期间，鳌溪先后任《团务日报》、《宕梁旬刊》、《新时代报》、《国民日报》、《重庆日报》、《商务日报》、《粉红通讯》总编辑或主笔，与《新蜀报》主笔肖楚女过往甚密，还结识进步人士漆南薰、周钦若等，赞同孙中山“联俄、联共、扶助农工”三大政策。国民党三中全会在南京开幕，他仿《声律启蒙》挖苦道：“吹对拍，假对装，黑厚对黄帮。拥护三全会，恭维万岁王。到处做官找校长，大家哄鬼绷内行。捧大爷胡子青黝，未必你即吴姥姥；使主席心头安逸，还须我宋娘娘”。并作绝句讽刺无耻文人：“御用文人多无耻，拥护流氓作天子。博得开国元勋名，鞠躬尽瘁死而已”。蒋介石勒令刘湘查封《新时代报》，王被迫于民国20年离渝赴沪。出三峡时，作诗纪行：“一为迁客别渝州，东出夔关作壮游。难得长江最知己，不辞万里送行舟”。</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鳌溪路过南京时，《新民报》经理陈明德请为该报撰文。他婉言谢绝，径奔暨南大学教授邱致中（巴中人）家，旋任教上海文化学院，加入上海各团体救国联合会，与吴汝柏、钟行素、熊达梯等商办《新大陆报》，得到李济深和县人巩晋孚资助，报社设公共祖界四马路。该报奉行“要求民主生存，反对日本侵略；要求民主政治，反对独裁统治”的宗旨，批驳蒋介石“攘外必先安内；安内必先剿共”的反动政策，赞颂东北义勇军和十九路军英勇抗日，触怒蒋介石，被勒令停刊。</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21年初，鳌溪采访到蒋介石建立法西斯特务组织“兰衣社”消息，在《新大陆报》刊出，震惊中外。《申报》、《大公报》等争相转载，美各国使馆如获至宝，发回专电披露。蒋介石出动大批特警，封闭报馆，砸烂印刷社，派人跟踪鳌溪，后在南京路中国饭店被捕。消息传出，《新大陆报》同仁、上海各救国团体、成渝两地的友好人士竭力营救，未果。</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 xml:space="preserve">鳌溪押解南京后，国民政府许诺：若按政府意志办报，既可复刊，亦可资助。他凛然答道：“《新大陆报》誓为人民心声。你们或可把我禁锢终身，或可抛进大河，或可背石沉海，一切听命于政府”。当局知其志不可夺，于民国21年秋密杀于雨花台。时年38岁。    </w:t>
      </w:r>
    </w:p>
    <w:p>
      <w:pPr>
        <w:spacing w:line="320" w:lineRule="exact"/>
        <w:rPr>
          <w:rFonts w:ascii="楷体_GB2312" w:hAnsi="楷体_GB2312" w:eastAsia="楷体_GB2312" w:cs="楷体_GB2312"/>
          <w:b/>
          <w:bCs/>
          <w:sz w:val="24"/>
          <w:szCs w:val="32"/>
        </w:rPr>
      </w:pPr>
    </w:p>
    <w:p>
      <w:pPr>
        <w:spacing w:line="320" w:lineRule="exact"/>
        <w:jc w:val="center"/>
        <w:rPr>
          <w:rFonts w:ascii="楷体_GB2312" w:hAnsi="楷体_GB2312" w:eastAsia="楷体_GB2312" w:cs="楷体_GB2312"/>
          <w:b/>
          <w:bCs/>
          <w:sz w:val="24"/>
          <w:szCs w:val="32"/>
        </w:rPr>
      </w:pPr>
      <w:r>
        <w:rPr>
          <w:rFonts w:hint="eastAsia" w:ascii="楷体_GB2312" w:hAnsi="楷体_GB2312" w:eastAsia="楷体_GB2312" w:cs="楷体_GB2312"/>
          <w:b/>
          <w:bCs/>
          <w:sz w:val="24"/>
          <w:szCs w:val="32"/>
        </w:rPr>
        <w:t>祝仕德</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祝仕德(1910—1951),笔名实明或拾名,生于宣统二年,巴州区恩阳镇人，就读巴中县立初中。其父任侠好施,性直切,逊清之末,常与同志会中人交游,有怨于里中豪强。民国6年(1917)春,豪强诬其通靖国军师长郑啟和,受营长职,遂冤死(参见《汶川县志·卷七》)。这时祝仕德年仅九岁,母为诉其冤,达三年之久,于是家境一贫如洗。祝在文治高等小学读书,学费无力措置。因他天资聪颖,勤奋好学,成绩优良,深得校长和教师交口称赞,悯其家贫,免费入学。高小毕业后,通过老师陈子祥的帮助,在乡绅何贡爷等资助下,遂入阆中川北师范读书。结业之后,凭其聪明才智,考入上海吴淞公学读书又得师友资助,艰辛完成学业。</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民国16年(1927)秋,他为生计,漂流四方。数年之间,而渝,而万(即重庆万州)、而汉、而沪、而幽燕、而赣北(参见《汶川县志·卷七》),或教书,或为人抄文,或写文章,获得些须酬劳,艰难度日。民国22年(1933)春,在江西一所学校谋得一个教师职位,便把母亲接到那里。是时,政局动荡,时时担忧失业。其母魏定鸿知书达理,鼓励祝仕德要以介之推(春秋时晋国隐士,不受晋文公封赏,偕母隐居)为榜样,而她自己愿作介母,虽是家贫而还乐趣。教书两年失业后,遂返故里闲居。迫不得已又到成都找寻就业门路,参加高等文官考试,被录在中政校受训。结业后分到四川省田赋粮食管理处实习县长。“民国三十一年(1942)冬,奉省命出长汶川”(参见《汶川县志·卷七》)。</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祝仕德莅任之后,常语人言:“我未做官常骂官,现今做官何以食言而让人骂呢?”他首先是正风气,规定不请吃、不送礼、不来迎去送、不铺张浪费。处处以身作则,生活俭素,一家四口,仅靠微薄俸禄维生。为了度日,他不得不在公务之余撰写文章,以稿酬弥补家计之不足。他针对汶川地处巴蜀边陲,地瘠民贫的实际情况,经常弃车乘,蹬草鞋,仅带少数随员下乡视察。一次下乡,看到三江镇鹿坪的羌桃丰收,祝仕德触动灵机,便组织县府吏员利用府衙空地,培育十万株胡桃苗发到全县栽种,不少农民获益,感激新县长。</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民国33年(1944)春天,汉族居住的雁门关与羌人居住的半脑寨,发生界畔之争,相持不下至县府。祝接案之后,立即点派少许随员,又穿上草鞋,步行五六十里到现场勘察,作出了公正的裁决,双方诚服。</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汶川,地处僻壤,民族杂居,土匪猖獗,烟毒泛滥。为剪灭匪患,禁灭烟毒,祝亲自督战。民国34年(1945)的夏天,接到三区飞龙乡有人违令的举报,他迅速组织力量,前往实地,宣读禁令,讲明危害,铲除烟苗,还将三区乡长伍伯勋查办,将保长王茂山和甲长陈绍棠押解回县下狱,撤职查办雁门乡乡长李岱翘。同时,对缴获的烟土,无论是在汶川,还是在筠连、琪县,均是立即查封,派员监守,召集机关法团人员现场销毁。祝仕德在位期间,重视抓教育,借以改善民风,提高人民素质。为改革汶川教育,他采取七条措施:一是清理校产,筹集教育基金,以提高教师待遇;二是培养师资达到师资自给自足;三是增加留学生优待金及奖学金,奖励清寒家庭的优秀人才;四是增设保校(即是乡以下的学校),以尽量容纳适龄子弟入学;五是减轻学生负担,激励向学之心;六是充实各校设备,提高教育质量;七是健全领导组织,督导教学。这七条措施一出,乡绅士民踊跃捐银达1200余两,促进了全县教育的迅速发展。据民国33年(1944)统计,汶川县保校由25所急增到40所。同时,他亲自主持汶川县志的续修工作,自任编委主任兼总纂,各区、乡长为采访。公务之余,他翻阅史载志乘,疏解残垣断碑,焚膏继昝地编撰。民国33年(1944)全面完成《汶川县志》共7卷21目。时任四川省主席张群、民政厅长胡次威、教育厅长郭有守为之作序。张在序中高度评价:“予既嘉其用事之勤,赴事之勇,且可为各县导其先路,原不辞缕,而乐为序”。</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祝仕德爱文学,擅诗词,常在公余之暇,撰写文章,从事著述。在汶川任职时,通过对汶川古代大禹遗迹“刳儿坪”和“禹山”的实地勘验,翻阅大量文献资料,编著《大禹》一书,被晨钟出版社出版。后编写出版《明季衷音录》《战争与和平》《梭罗树》《熊猫行》《新诗的理论基础》等著作。</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祝仕德先后任汶川、筠连、珙县县长,对国民党政治腐败无能极为不满。民国38年(1949),他任珙县县长,审时度势,示意参议会提出停止征兵的议案,交县政府实施,故未征到一兵一卒。同年冬,中国人民解放军由贵州入川,祝响应该地区公署和平起义的号召,率其部属参加起义。1950年携眷属返回巴中城居住。翌年巴中土改,在清匪反霸时,汶川县曾当过土匪被弹压过的家属乘此检举祝仕德无辜“枪杀群众”。在其特殊历史条件下,祝仕德被镇压。后在纠错时,祝虽有一女,但居农村,又无文化,没人为之申诉,故至今未被改判。</w:t>
      </w:r>
    </w:p>
    <w:p>
      <w:pPr>
        <w:spacing w:line="320" w:lineRule="exact"/>
        <w:rPr>
          <w:rFonts w:ascii="楷体_GB2312" w:hAnsi="楷体_GB2312" w:eastAsia="楷体_GB2312" w:cs="楷体_GB2312"/>
          <w:b/>
          <w:bCs/>
          <w:sz w:val="24"/>
          <w:szCs w:val="32"/>
        </w:rPr>
      </w:pPr>
    </w:p>
    <w:p>
      <w:pPr>
        <w:spacing w:line="320" w:lineRule="exact"/>
        <w:jc w:val="center"/>
        <w:rPr>
          <w:rFonts w:ascii="楷体_GB2312" w:hAnsi="楷体_GB2312" w:eastAsia="楷体_GB2312" w:cs="楷体_GB2312"/>
          <w:b/>
          <w:bCs/>
          <w:sz w:val="24"/>
          <w:szCs w:val="32"/>
        </w:rPr>
      </w:pPr>
      <w:r>
        <w:rPr>
          <w:rFonts w:hint="eastAsia" w:ascii="楷体_GB2312" w:hAnsi="楷体_GB2312" w:eastAsia="楷体_GB2312" w:cs="楷体_GB2312"/>
          <w:b/>
          <w:bCs/>
          <w:sz w:val="24"/>
          <w:szCs w:val="32"/>
        </w:rPr>
        <w:t>鲜炽贤</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鲜炽贤(1900—1951),字君明,平昌响滩镇人。少时于金斗寨高小毕业后,考入巴中县立初级中学。民国14年获黄埔军校的同乡李芳信息考入广东黄埔军校第五期,3年届满,调青岛国民革命军徐白临部任排长。民国20年到重庆,经李芳向四川省党部特派员曾扩情推荐任该部社会科干事。民国25年擢升四川省党务督导员。民国25年任成都老西门党训班大队长。两年后,荐任南充专区视察员。翌年,兼任成都华阳县党部书记长。在华阳任职期间,与省党部主任委员黄季陆不合离去后,参加四川省高等考试,被录取为县长级由省党部荐任长寿县长。民国34年任达县专区视察员,一年后任通江县长至民国38年冬。</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鲜炽贤在四川省党部任职期中,加入复兴社,于民国36年当选为国大代表。民国38年由万县绥靖公署孙震委任为反共救国军第八师师长、自卫总队长,积极部署巴山“防务”,抗拒人民解放军南下。同年冬,四川解放,鲜自知回天无术,从通江潜回老家鲜家梁,1951年2月被镇压于通江县城。</w:t>
      </w:r>
    </w:p>
    <w:p>
      <w:pPr>
        <w:spacing w:line="400" w:lineRule="exact"/>
        <w:ind w:firstLine="480" w:firstLineChars="200"/>
        <w:jc w:val="left"/>
        <w:rPr>
          <w:rFonts w:ascii="楷体_GB2312" w:hAnsi="楷体_GB2312" w:eastAsia="楷体_GB2312" w:cs="楷体_GB2312"/>
          <w:sz w:val="24"/>
          <w:szCs w:val="32"/>
        </w:rPr>
      </w:pPr>
      <w:r>
        <w:rPr>
          <w:rFonts w:hint="eastAsia" w:ascii="楷体_GB2312" w:hAnsi="楷体_GB2312" w:eastAsia="楷体_GB2312" w:cs="楷体_GB2312"/>
          <w:sz w:val="24"/>
          <w:szCs w:val="32"/>
        </w:rPr>
        <w:t>（编者注：民国时期，巴中中学校友另外还有刘志忠曾任德阳县县长，杨可宇曾任三台县县长）</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李子猷</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李子猷(1887—1959),字鸿勋,巴中县巴州镇人。幼年读书用功,16岁考入汉中警官学校,毕业后到靖国军第三师同乡李挽澜旅,先后任排长连长。民国6年,李挽澜战死内江,李子猷入刘湘二十一军,升任营长,后作战有功,又升独立团团长,先后驻防巫山、云阳、万县。民国26年,改属五十六军一六四师,升任四九○旅旅长,先后驻防大竹、南充和通、南、巴。</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民国28年,李任川陕“剿匪”副司令兼巴山督剿主任,进驻南江,清剿红军北上时留下的以刘子才、赵明恩为领导的“巴山游击队”。川陕“剿匪”司令、陕西省主席祝绍周以4个团的兵力交李指挥。李亲自坐镇南江,采取“四面包围,步步为营,逐步收网,一网打尽”的战略,镇压与游击队来往的山区人民,使其孤立无援,弹尽粮绝;次年春,以数团之师,倾巢出动,疯狂进攻,我浴血奋战5年之久的游击队200余名队员全部壮烈牺牲。清剩结束后,李将一切缴获送交祝部,冀图晋升,引起顶头上司潘文华不满。民国31年,潘借废旅存师之机,调李为一六四师编外副师长(该师已有两个副师长),李只得辞职还乡。</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38年,巴中解放前夕,县长骆湘浦闻风逃遁。国民党溃军扰境,社会秩序出现混乱。在中共地下党组织的引导下,李出面安定各界人心,积极参与迎接解放的活动,为和平解放巴中作出了贡献。县解委会成立,李担任副主任委员兼政治组长。1950年4月,县各代会成立,被选为第一届各代常委会副主任委员。是年冬,作为特邀代表出席川北区各代会议,并就任川北区监察委员会政法处长。1952年8月,群众检举李围剿巴山游击队的罪行,查证属实,撒销监察委员会政法处长职务。李回巴后,1959年病逝。</w:t>
      </w:r>
    </w:p>
    <w:p>
      <w:pPr>
        <w:spacing w:line="400" w:lineRule="exact"/>
        <w:ind w:firstLine="560"/>
        <w:rPr>
          <w:rFonts w:ascii="楷体_GB2312" w:hAnsi="楷体_GB2312" w:eastAsia="楷体_GB2312" w:cs="楷体_GB2312"/>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赵济刚</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赵济刚（1890—1960），名仕金，字玉襄，绰号“黑胡子”，巴中县化成人，出生农民家庭，5岁启蒙读书，清宣统三年(1911)考入巴州高等小学堂。民国元年考入巴州中学堂，后考入成都联合县立中学。民国5年，入成都高师文科。其读书经费靠长兄支持，兄故，停学回家。民国8年，应聘恩阳高等小学教书，民国10年，任巴州中学堂监学，兼任高等小学校长。民国12年，岁荒歉收，匪患四起，受乡人请，办团防匪，就任鼎新场民团督办。赵办团有方，匪患渐息，名声始著，旋被推任县教育会会长。</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 xml:space="preserve">民国13年，赵得罪军阀田颂尧，被迫弃文就武，到川军四十四军第五师李伯阶（巴中人，保定陆军学堂毕业）部军事讲习所学习，在此与教育长肖中鼎成为挚友。半年后随李部赴渝；任江防军上尉参谋。民国14年，在军教育团学习毕业，改任辎重营营副。民国16年春，驻防城口，兼任连长，土匪扰境，率“敢死队”平匪荻胜，得奖银圆100元。 </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24年，赵升任少校团副，驻广安、大竹、垫江、梁山等地。民国27年，升任中校参谋，奉命出川抗日。后到南岳游击干部训练班受训，受到叶剑英等人的教诲，奠定了倾向革命的思想基础。民国28年夏，参加湖北随（县）枣（阳）战役，扼守大洪山一带，与新四军江防纵队互相策应，使日军不能长驱直入。不久，在钟祥县战斗负伤，转入万县治疗。其时，肖中鼎（中共党员）任第九行政督察区（驻万县）保安副司令，前去医院探望，坦诚交谈，指明前途。同年，赵伤愈即返乡里。民国29年，肖中鼎赴任川陕鄂边区绥靖设计委员会通江分会副主任，途经巴中，专程造访，与其商谈救国救民、建乡建学之计，赵极表赞同。随即和米崇昆（时任仁和乡乡长）等筹建化成乡（治所设鼎新场），倡办中心小学。</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30年夏，经肖介绍，中共党员王叙伍（化名王柏森）到化成协助办学。在赵、米支持下，化成小学很快筹备就绪，乡长米崇昆兼任校长，王叙伍任教务主任。随后，共产党员郝谦、伍级生等陆续到校教书。从此，化成小学成为川北共产党员组织在巴活动的据点。次年，一些地方劣绅公开散布郝谦等人是“共老二”，赵得知后及时弹压下去。民国32年秋，国民党重庆行辕给巴中县长劳烨下达密令，劳转米崇昆：“查陌生（指王柏森）借教书为名，在化成一带有异党活动，着即抓捕”。米获悉后，与赵密商，借“陌”字之误，以“查无此人”敷衍过去。接着，中共川北工委派王朴庵到化小任教，接替王叙伍工作，正式确立党与赵的统战关系。民国33年，米崇昆调任县教育科主办科员，新任乡长石化南暗中作梗，直接威胁党的活动。赵与党组织商议，抓住石的劣迹，及时调离。同年，教师石金支使学生画漫画，影射赵这根大树掩护共产党。赵得知后，将石逐出学校。民国34年，党员教师苟治平（通江人），回原籍活动被捕，赵给通江有关人士写信担保，始得脱险。</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35年春，听从党组织的提议，赵与米崇昆联络乡人开办奇章中学，由国民党省党部督察员董铸仁（今凌云乡人）任名誉校长，赵自任董事长，王朴庵代校长兼训育主任，郝谦任教务主任，并陆续安排艾文等数名共产党员和进步知识分子到校任教，使化成成为通、南、巴、平共产党组织地下活动的中心。同年，在党组织和进步力量的支持下，赵当选为县参议长、国民党县党部监察委员，并进入县特委会。民国37年，又任县自卫总队副总队长。此后，集巴中党、政、军特权力于一身，对掩护中共地下活动起了重要作用。其时，特务何援民（奇章中学总务）、张维真（化小校长）密报艾文等36人是中共党员，国民党重庆行辕令县长林翼如限期逮捕归案。米崇昆（时任县政府助理秘书）获悉后，迅速转告赵，及时通知艾文等人分散隐蔽。当第十五行政督察区保安大队到化成抓人时，一无所获。民国3 8年春，常驻清江的县自卫总队二中队长派人到处搜捕共产党杨安，并以异党嫌疑为名，借机抓捕群众，敲诈勒索。赵立即将二中队调驻化成，队长由其好友、化成乡长黄贵兼任。是年4月21日，川鄂边区绥靖公署主任孙震在万县召开绥靖会议，委任赵为通南巴平“联防司令”。其后，城内发现镰刀斧头标记的宣传品，县特委会疑是奇章中学师生所为，赵即密告其子永嘉（中共党员），党组织立即作好应变准备。秋，中共巴中中心县委派何静修与其商谈迎接解放事宜，赵表示完全服从党的决定，这对 稳定巴中局势，顺利解放巴中，起了积极作用。冬，专员李放六率保安团逃到平昌，召开通、南、巴、平军政首脑会议，试图抗拒解放。赵在会上顶着说：“要打，你们回达县去打!引起与会者共鸣，李只得走避通江。</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12月21日，巴中解放，赵任县解委会副主任兼军事组长．1950年3月调川北行署，先后任行署委员会委员，人民监察委员会委员、川北土改工作团射洪工作队队长.1952年秋，川北行署撤销后，调省府任参事室参事。省政协委员，1961年病逝于成都。</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杨正武</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杨正武(1907—1961)平昌笔山乡人,出生于剥削家庭。少时就读笔山小学、巴中中学。民国25年考入四川大学历史系,民国29年毕业后,执教云阳中学,与中共党员温逸生、李雪峰等人交往甚密。参与“云阳暴动”失利后,同温逸生等7人转移到笔山乡土地堡,分别在泥龙、笔山小学任教。不久,杨正武调任巴中县民众教育馆馆长及县立中学训育主任时,推荐李雪峰在县中任教、熊昌会去民教馆任职员,从事革命活动。后被巴中警察局、县特分会查觉,杨正武等被捕。先后关押在巴中、成都监狱达3年之久。经多方营救,方以嫌疑获释。民国35年,平昌设治,杨正武任教育科长、社会科长、县参议长等职。平昌解放前夕,艾文、林树人到平昌秘密活动力争和平解放平昌。杨在与中共川北工委荀兴俊等取得联系后,积极配合策反起义。改编反共自卫总队为华中人民救国军第七纵队,杨自任纵队司令、平昌县解放委员会副主任。解放后,先后任达县地区公安处治安科长、达县地区中级人民法院秘书、南充速成中学教员、青海师范学院地理系资料室代主任、教员等职。1961年病故于青海师范学院。</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邓江镇</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邓江镇(1908-1961)原名友鹏,易名铁羽、大江,自号江镇。排行第四,江口镇人。民国4年,江口镇就读私塾,民国10年进入巴中中学时,受革命思潮的影响,羡慕江湖好汉”。民国13年,因参加学潮,被校方强行斥退,在学友王鳌溪的帮助下转入绥定(达县)联中,因传阅《新青年》又被校方默退。民国14年,考入成都艺术专门学校,常与共产党人郭揖唐、龚堪慎往来。翌年,郭龚被捕遇害。邓奔广州,考入国立中山大学国文系。同年,由牟曼悦、李元素介绍加入“左社”(中共青年团)。民国15年加入北伐宜传队任国民革命军第四军随军记者。第二年,部队进驻武汉,就读武汉中山大学文史系,由校教务主任《工人导报》记者黄达权介绍加入中国共产党,参加中共水电总厂支部活动兼任《工人导报》通讯员。“七一五”反革命政变后,武汉工农组织被查封,大批共产党员遭屠杀,党组织受到严重破坏。邓绕道海、陆丰,几经周折,于同年底回到故里。</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江镇返乡后,组织江口高小学生创办《灯笼火把》报(又名赶场天),提出打倒田颂尧、打倒邓、彭、廖(地方势力)的老爷相公,反对苛捐杂税等主张,还在望江嘴搭台演讲。巴中县政府闻讯,派兵一连,星夜驰奔江口缉拿邓江镇。邓即逃往巴中苟寿南家隐藏。邓父惧于株连,写了革条,断绝父子关系。邓同苟一起秘密在清江、兴文等地了解乡村阶级状况,调查民间生活,合力编成反映农民悲惨生活的《一声雷》小册子。民国17年秋赴重庆,经友人介绍任《团务日报》新闻编辑、《宕梁》旬刊总编辑。利用舆论阵地揭露黑暗,抨击时弊。曾以“宋妖”(颂尧谐音)为题,痛斥田颂尧横征暴敛,搜刮民财的种种恶迹。民国18年,邓与王鳌溪、李伟章、江疑九、邓介雄等人在重庆成立记者联合会,创办以邓为总编辑的《新时代报》,因抨击时弊报馆遭查封。邓被警察局拘留,以“异党分子、聚众造反”罪解散记者联合会,逐邓出境。民国19年,邓江镇去成都,任《平报》副刊和新闻编辑时，撰文护孙中山三大政策,反对蒋介石独裁专政。继而筹办《川南新闻》。“九一八”事变后,《川南新闻》成为宣传抗日、反蒋、反军阀混战的阵地报纸。为此,邓被当地驻军囚禁于白塔寺,后经报社董事长周壁光营救出狱。</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民国22年春,邓江镇奔父丧,此时红军已解放江口部分地区。当地豪绅密报驻境川军:“赤化分子邓江镇勾通赤匪造反”。川军追捕甚急,邓绕道回成都,同年秋,为《西方夜报》特约撰稿人。邓江镇几经波折,放弃办报初衷从事教育。民国25年,就教南充中学。“七七事变”后,自选教《国难文选》中之文激发学生。一日,对学生讲日寇蹂蹦中华时,大骂蒋介石的卖国行径,被“别动队”察觉速捕,后经校方多次交涉获释。民国29年再至成都任《建国日报》总编辑从事抗日救亡宣传。民国30年受张澜聘请任南充建华中学文史教员。他常以鲁迅先生的投枪文章激发学生的爱国热情。一次,以“?”向学生命题作文,诱导学生从“?”号中得到只有抗日救国,才是中国的唯一出路的道理。张澜离校,邓亦随去成都,受聘于《华西日报》主笔。不久,蒋介石派人强迫接收《华西日报》,改组报馆。民国35年,蒋介石发动全面内战,邓江镇又绕道回江口镇,达县专署保安司令部派人到江口缉拿邓,邓怆惶走成都。冬,任巴中旅省同乡会代表,为巴(中)平(昌)分治奔走斡旋。平昌设治局成立后,临时参议会选邓为省参议员。翌年7月,邓加入国民党川康互助社、建设协进会和川康评论社。任国民党平昌设治局执行委员会书记。</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民国37年7月14日,邓在《华西日报》发表申明,脱离国民党。9月,再电省党部辞职。11月,省党部以“挂名书记”年余,“无工作可言”被免职。同年底,邓去南充中学执教至解放。1953年7月9日,平昌人民法院以反革命罪判处邓江镇有期徒刑5年,出狱后于1961年在成都宁夏街病故。1984年,县人民法院撤销原刑事判决。</w:t>
      </w:r>
    </w:p>
    <w:p>
      <w:pPr>
        <w:spacing w:line="320" w:lineRule="exact"/>
        <w:rPr>
          <w:rFonts w:ascii="楷体_GB2312" w:hAnsi="楷体_GB2312" w:eastAsia="楷体_GB2312" w:cs="楷体_GB2312"/>
          <w:b/>
          <w:bCs/>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巩晋孚</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巩晋孚(1895—1968)，名廷裕。号竹堂，巴中县果敢乡人。出身地主家庭，早年就读鼎山高等小学堂，巴州中学堂。民国11年，毕业于国立北京大学经济系。</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在北大读书期间，与本县同学赖虚室一起积极参加“五四”运动，目睹清末以来经济落后，政治腐败，备受列强欺侮，认定振兴实业为救国之道。毕业后，经校长蔡元培介绍，前往新加坡考察，与福建籍华侨、橡胶种植园实业家林义顺等相交甚笃，了解较多，更立下实业救国之志。民国13年回到上海，即与实业界沈九成、陈万运等结识，旋参加沈、陈开办的“三友实业社”。先后任三友实业股份有限公司进货科主任、生生牧场总务部主任。民国14年，巩获悉赖虚室任巴中县中校长，热情支持学生运动，一方面寄赠《朝曦》、《湘江评论》、《新青年》等进步书刊给学校图书馆；一方面将该校学生自治会寄去上海的《快邮代电》（揭露军阀的材料），立即交付《申报》刊登，扩大影响，以表示对巴中学生运动的声援。民国16年，同乡刘孝阁参加广州暴动爱伤被捕，出狱后向巩求援，巩慷慨解囊，为其治愈。民国20年，县人王鳌溪从重庆到上海，巩资助数百银元，支持创办《新大陆报》。此一时期，在上海读书的县人李元述、邱致中等，常为巩家座上客。民国21年，元述因组织学生运动被捕，关押苏州监狱，巩曾多次设法营救。</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26年秋，日军侵占上海后，沈友成私与日商合作。巩激于义愤，羞与为伍，毅然离开生生牧场与三友实业股份有限公司，偕妻儿前往皖南郎溪县一同窗好友开办的茶场安生。在此，见农村缺医少药，乃自学中医针灸技术，为农民治病。</w:t>
      </w:r>
    </w:p>
    <w:p>
      <w:pPr>
        <w:spacing w:line="400" w:lineRule="exact"/>
        <w:ind w:firstLine="560"/>
        <w:rPr>
          <w:rFonts w:ascii="楷体_GB2312" w:hAnsi="楷体_GB2312" w:eastAsia="楷体_GB2312" w:cs="楷体_GB2312"/>
          <w:b/>
          <w:bCs/>
          <w:sz w:val="24"/>
        </w:rPr>
      </w:pPr>
      <w:r>
        <w:rPr>
          <w:rFonts w:hint="eastAsia" w:ascii="楷体_GB2312" w:hAnsi="楷体_GB2312" w:eastAsia="楷体_GB2312" w:cs="楷体_GB2312"/>
          <w:sz w:val="24"/>
        </w:rPr>
        <w:t>1950年，他同长子、长媳一起回到家乡。 1952年，参加鼎山区卫协会，其针灸医疗技术，很受农民欢迎，特别是风湿性关节炎患者，求医者甚众，治疗中从不计较报酬。在大办公共食堂期间，水肿病流行，巩亲自用大铁锅熬煮中草药汤，治愈严重患者数十人。1961年，在鼎</w:t>
      </w:r>
      <w:r>
        <w:rPr>
          <w:rFonts w:hint="eastAsia" w:ascii="楷体_GB2312" w:hAnsi="楷体_GB2312" w:eastAsia="楷体_GB2312" w:cs="楷体_GB2312"/>
          <w:spacing w:val="-51"/>
          <w:sz w:val="24"/>
        </w:rPr>
        <w:t xml:space="preserve">——  </w:t>
      </w:r>
      <w:r>
        <w:rPr>
          <w:rFonts w:hint="eastAsia" w:ascii="楷体_GB2312" w:hAnsi="楷体_GB2312" w:eastAsia="楷体_GB2312" w:cs="楷体_GB2312"/>
          <w:sz w:val="24"/>
        </w:rPr>
        <w:t>梁线大集大运粮食期间，巩赴集运要冲广林垭设立临时医疗服务站，为运粮人员医治疾病，深得群众好评。1968年冬，晋孚感受风寒，一病不起，与世长辞。</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胥连成</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胥连成(1924—1970)，平昌响滩镇人。刻苦好学,曾肄业鼎山高小、巴中中学。民国33年身染重病,辍学返家就医。家中藏有《黄帝内经》《寒温条辩》《金匮要略》等医学名著。病中,日夜研读,从中求方以除身病,继而潜心医学。民国38年春,拜姚直卿为师,从业于医,并在楠木场开设同春药店。</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1952年,以胥连成为首,建立楠木乡联合诊所,胥自任所长。1957年整风反右,被错划为右派。5年后摘帽,调响滩区医院任中医门诊主治医生。胥连成常以“医者病人生命之所托,操生死之权,良医救人,庸医杀人”以自勉。乡邻老妇胥罗氏患伤寒,别医断为病入膏育,不予处方,家人痛哭不已,求之连成,经其诊治,服药两剂,立起沉疴。又一妇女梁碧云,忽右脚剧痛,呻吟三日,连成诊后笑道“可立即止痛行走”。当即针灸患者环跳、昆仑二穴其痛立除,行走如常。响滩双梁村唐孔文之母,项生鹅包,医治无效,连成诊断处方,告以“一剂可散,三剂根除。否则,三年后双目失明”。患者仅服一剂而愈,不遵医嘱停服其药。三年后果成盲人,追悔莫及。故而,登门求治者,络绎不绝。</w:t>
      </w:r>
    </w:p>
    <w:p>
      <w:pPr>
        <w:spacing w:line="400" w:lineRule="exact"/>
        <w:ind w:firstLine="480" w:firstLineChars="200"/>
        <w:jc w:val="left"/>
        <w:rPr>
          <w:rFonts w:ascii="楷体_GB2312" w:hAnsi="楷体_GB2312" w:eastAsia="楷体_GB2312" w:cs="楷体_GB2312"/>
          <w:b/>
          <w:bCs/>
          <w:sz w:val="24"/>
        </w:rPr>
      </w:pPr>
      <w:r>
        <w:rPr>
          <w:rFonts w:hint="eastAsia" w:ascii="楷体_GB2312" w:hAnsi="楷体_GB2312" w:eastAsia="楷体_GB2312" w:cs="楷体_GB2312"/>
          <w:sz w:val="24"/>
        </w:rPr>
        <w:t>“文化大革命”中,胥连成被戴上地主、右派、反革命三顶帽子,实行隔离审查,禁止行医。1969年6月,一农民小孩病重,去响滩医院指名要胥连成诊断,院方不允,发生争吵。他冒批斗之险,借故挑水给病人处方。胥连成行医20余年,立志将积累的临床经验,著《寒温床辩》一书,惜早离人世,夙愿未酬。中共十一届三中全会后,为他彻底平反,给予抚恤。</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叶良一</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叶良一(1884—1972)，名世元，字菁元，绰号“白胡子”，原巴中县粉壁场（今属平昌县）人，民国8年迁入巴中县城定居。</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叶8岁随父课读于粉壁场、清江渡和巴州城私塾。清光绪三十三年(1904)入巴州高等小学堂（由云屏书院更名），应过童子试，原想“获一秀才足矣”。后，科考停止，于光绪三十一年(1905)九月考入四川陆军弁目队。次年2月，由弁目队考入四川陆军成学堂，分在炮兵科。光绪三十四年(1908)九月毕业，由四川督练处到陆军十七镇炮兵营见习3月。宣统三年(1911)正月，补炮兵右队排长。次年，升任队长，经县人董修武介绍加入同盟会。宣统三年(1911)十月，良一所在部队倒戈，拥护四川军政府，维持社会秩序有功，民国元年升任炮兵二团三营少校营长。8月由同盟会员转为国民党员。民国2年，袁世凯派胡景伊代理四川都督，排斥革命党人，叶所在部队拨归陆军第二师改编，遂以家事告假回乡。</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民国4年12月，川军旅长钟体道同川北道尹张表方于顺庆（今南充）成立川北护国军，叶应该军第四支队长李挽澜旅函邀，于民国5年元月奔赴顺庆。后奉命到通、南、巴、广、昭、剑6县商借民团枪弹，充实反袁武装。事毕，委任叶为十二团副兼司令部参谋，投入讨袁战争。民国5年，袁世凯垮台，川滇两军混战，川军失利，李挽澜战死内江，钟体道率部退陕南，叶任四十三旅参谋长。眼见国事川局，争战不休，便加入同善社，终日练功习字。民国9年6月，潘文华率四十三旅赶走郑启和，叶随部回巴。民国10年10月，叶任南江县知事。民国12年7月，应川军十六师师长杨森部团长李劲枝之邀，辞去南江县知事，赴成都组织金堂、中江、简阳、乐至4县清乡军司令部，任参谋长兼金堂县知事。当时，金堂为川西匪窟，叶到任后，杀掉匪首数人，解除袍哥武装，清理明团暗匪、匪患悉平，县人称道。民国14年夏，改任杨森部向时俊师（第五师）少将参谋长。后因向援鄂未返原师，杨森命其整编教导团及留守备部为二十军第二混成</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旅，任少将旅长，驻防重庆江北。民国16年夏，在杨森出兵再犯武汉时，刘湘以4个团的兵力围攻叶旅驻地，因寡不敌众，遂率部归刘。不久，刘、杨重新修好，杨向刘索要叶旅，刘欲许诺。良一闻讯，深觉不安，联想到：“自讨袁以来，四川军阀割据，战争连年不绝；他们之间，时离时和，亦友亦仇；中下层军官疲于奔命，难于应变，稍不谨慎即有灭顶之危”（叶良一《自传》）。当即遵从刘湘裁兵之议，毅然辞职，于民国18年2月回到巴城。</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在军旅生涯中，叶常表现爱国爱乡之情。担任杨森部第五师参谋长驻重庆江北期间，曾积极赞助成立“巴中旅渝同乡会”，支持县人王鳌溪。民国16年，“3.31”惨案前夕，他劝该师政治教官、共产党人杨公、漆南薰不要参加菜园坝群众大会。杨说：“今日会议极为重要，我们非得参加，不去不行！”结果，漆、杨先后遇难，深憾未能劝阻。是年冬，闻听县人筹建“回风亭”，便慷慨捐献银圆500元。</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良一返乡后，少与当权者接触，日以饮茶、打牌、练字为乐事。饮茶时，常与川剧艺人或教育界、医务界的茶友一起，谈论戏剧故事、演出技艺、民国轶闻之类，不谈国事国非，不论地方政治，不道他人长短。打牌，以消磨时光为目的，不尚赌博。书法，每日必练，常于楷隶，抗日战争时，有求书者，则题“同胞自悟，协理御悔”赠之，勉其同仇敌忾。</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28年，县临时参议会成立，叶任副议长，议长李宇航常驻省城，大权为驻会委员李庄把持，他乐得挂名，极少问事。以后，任县银行监察、董事长、粮食监察委员等职，亦持此种态度。当时巴中，新旧两派斗争激烈，不少人积极钻营，他却独善其身。民国32年，在县中任教的中共党员杨正武被捕，曾大力参与营救工作。</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民国38年冬，解放迫近，溃军云集，城守镇召开会议商讨应变措施，有人主张“走为上策”，他则认为：“蒋介石黩武专横，听陈诚整军之计？军心离散；用王云五法币之策，物价风涨；徐蚌会战，大势已去，民心失掉，不可逆转”。表示决心不走，与会众皆信服。后闻解放军到达平昌，便专电与杨正武（平昌人）联系，请解放军分兵来巴。</w:t>
      </w:r>
    </w:p>
    <w:p>
      <w:pPr>
        <w:spacing w:line="400" w:lineRule="exact"/>
        <w:ind w:firstLine="560"/>
        <w:rPr>
          <w:rFonts w:ascii="楷体_GB2312" w:hAnsi="楷体_GB2312" w:eastAsia="楷体_GB2312" w:cs="楷体_GB2312"/>
          <w:b/>
          <w:bCs/>
          <w:sz w:val="24"/>
        </w:rPr>
      </w:pPr>
      <w:r>
        <w:rPr>
          <w:rFonts w:hint="eastAsia" w:ascii="楷体_GB2312" w:hAnsi="楷体_GB2312" w:eastAsia="楷体_GB2312" w:cs="楷体_GB2312"/>
          <w:sz w:val="24"/>
        </w:rPr>
        <w:t>解放初，良一任县解委会供应部长，旋即捐献黄谷20市石，以应军需。土改中，担任县土地改革委员会委员，城乡土改调处委员会副主任。带头交出“五大财产”。以后历任县各代会第一届常委、第二届副主任、第三届常委，第一至六届县人民代表、县人委委员，第一至四届县政协驻会副主席。1972年12月1日病故，享年88岁。</w:t>
      </w:r>
    </w:p>
    <w:p>
      <w:pPr>
        <w:spacing w:line="320" w:lineRule="exact"/>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 xml:space="preserve"> </w:t>
      </w: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李元述</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李元述(1906-1978),巴中县城守乡人。少时就读巴州高等小学堂,后考入成都省立一中,民国14年,转学上海大夏中学,任四川旅沪同乡会负责人,民国15年,加入中国共产党。不久,被学校开除学籍,民国16年,进黄埔军校学习,不到半年,蒋介石公开叛变革命,李被点名组捕,几经周折,驱转到武汉中山大学学习,民国17年初到重庆,受中共重庆地方委员会派遭,回县开展革命活动。其父李庄(1),时任省议员,县教育局长,一面将家中新建楼房和上等田土分给一份,一面许以县中校长,意图羁,同时,在南京政府任职的故旧廖缉清,亦来信邀他前去做事,李均一一拒绝,坚持在本地碾盘寺办起一所小学,从事教书。年底,重庆党组织遭破坏,联系中断。</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民国18年,他再次离乡,到上海商学院银行系读书。“九一八”事变后,积极投入学生运动。民国21年,和一批学生骨干在上海共和大戏院开会,被国民党松沪警备司令部速捕,判处有期徒刑15年,押往苏州监狱。民国26年,“七七”事变后,转到苏州反省院,是年9月被释放,赴上海华华中学任教,民国30年,参加新四军,担任《学习》杂志主编,在苏州、杭州、扬州等地从事敌占区政治宣传工作。民国36年秋,中国人民解放军接管大连市后,任军代表和市委秘书长。1950年,调任中共中央东北局宣传部长。</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1951年土地改革中,其父被定为恶霸地主,群众要求镇压,县府去电征求他的意见,当即电告:“父亲的罪恶,不能因为儿子革命而抵消半分,望当地政府依法定罪”,公判大会上,宣读电文,到会干群深为感动。1958年,李调山西负责筹建省图书馆,并担任省哲学研究所处长。“文革”中,被视为“叛徒”、“披着共产党员外衣的老反革命”,受到折磨摧残,以致左目失明,身患多种疾病1975年,中共中央组织部对他的问题进行甄别,给予平反,安排到省党校任教,1978年,病逝于江苏扬州地区医院,年72岁。</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苟法良</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苟法良(1911—1978),平昌镇龙乡人,在巴中县立初级中学学习期间,受新文化运动和三民主义影响,思想倾向进步。民国19年春偕同学数人赴重庆。秋,抵南京考入国民政府宪兵总司令部教导队学习。就学期间因反对学校奴化教育被开除。此后浪迹沪宁一带。“一·二九”学生运动期间,苟法良到上海参加了活动,投书《救国报》,要求国民政府关心民众,改善办学条件。民国21年冬考入南京政府警察厅警察训练所学习。毕业后,任南京西华门交警。民国24年经友人函荐,去河北省保定高中学生军事训练总队第六队任司务长,仅一月就被日军将学生军事训练队解散。同年8月,又转入上海,经人介绍在松沪警务段当铁路警察。辗转6年的萍踪生涯使苟法良清楚地看到蒋介石政府不能振兴中华,下定决心投奔共产党。在上海经舒子纯介绍与共产党取得联系。民国25年4月初,在吴松口一小学教员家加入中国共产党,随后转入陕北苏区。</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苟良法到达陕北后,被分配在中央军委后方政治部白区工作部训练队(训练浮虏)作统战干事。1937年4月,参加延安抗日军事政治大学学习,9月毕业后分配到西北保卫局工作。自1938年至1949年9月,历任延安市公安局科长,陕甘宁边区政府保卫处处长,秘书,延安卫·戌司令部参谋主任和天水公安处处长等职。曾被评为陕甘宁边区第二届工农劳动英雄称号。</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1950年初,苟法浪调达县任城防司令,旋任达县专区公安处处长。在达县任期侦破了“若瑟医院”残害中国人民特别是残害中国儿童的罪行案件,整治了社会治安。1951年3月,苟法良调云南边防公安局任党委书记、局长,肩负河口、畹町、猛腊、猎海、思茅、普耳三千里边防重任,与逃敌明枪暗斗,保卫边防安宁。1956年由昆明市公安局调中央公安部公安学院重庆分院任党组书记、院长。1959年分院与西南政法学院合并后苟任党委副书记、副院长。“文化大革命”中苟法良被诬陷为反党反军分子,关进监牢。粉碎“四人帮”反革命集团后,得以平反,调中央工作。但长达五年的监禁生活受尽人身催残,身患癌症,1978年2月逝世于重庆。</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邱致中</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邱致中(1908-1979)，单字和，巴中县巴州镇人。民国15年于巴中县立初中毕业后，考入国立上海暨南大学预科，民国22年毕业。民国24年，入日本东京帝国大学研究生院，获社会学博士学位，民国26年回国，历任上海江南学院教授，暨南大学教授兼海外文化事业部主任研究员。国立广西、华西、齐鲁、金陵四大学联合讲座教授等职。民国35—36年，任广西省政府技术顾问。民国38年初，发起组织南京各大学教授“国策研究会”、“中国人民和平促进会”。2月，率南京人民和平代表团抵北平，受到叶剑英的会见。</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1950年，应董必武的邀请到北京。旋任平原省（1949年设立，包括今山东、河北、河南三省边界地方，1952年撤销）中国城市工程设计公司总经理兼工程师。1956年，加入中国农工民主党。后任新乡市人民代表、江苏省政协委员、森林工业部基建局主任工程师。</w:t>
      </w:r>
    </w:p>
    <w:p>
      <w:pPr>
        <w:spacing w:line="400" w:lineRule="exact"/>
        <w:ind w:firstLine="560"/>
        <w:rPr>
          <w:rFonts w:ascii="楷体_GB2312" w:hAnsi="楷体_GB2312" w:eastAsia="楷体_GB2312" w:cs="楷体_GB2312"/>
          <w:b/>
          <w:bCs/>
          <w:sz w:val="24"/>
        </w:rPr>
      </w:pPr>
      <w:r>
        <w:rPr>
          <w:rFonts w:hint="eastAsia" w:ascii="楷体_GB2312" w:hAnsi="楷体_GB2312" w:eastAsia="楷体_GB2312" w:cs="楷体_GB2312"/>
          <w:sz w:val="24"/>
        </w:rPr>
        <w:t>致中是社会学专家，先后主持了成都、重庆、武汉、桂林、南宁、柳州、杨州、新乡、包头等大中城市的规划设计工作。60年代初，曾向党和国家提出成立“农村规划设计研究机构”的建议，得到中央有关领导的赞赏。著作有《都市社会原理》《都市社会发展史》《都市经济与农村经济》《都市社会问题》《都市社会政策》《都市社会事业》《都市规划学》《实用都市社会学》《中国社会主义农村建设》等，约500万字。1979年8月26日在北京病逝，遵其遗愿，骨灰运回巴中，安葬于平梁大溪口祖莹</w:t>
      </w:r>
      <w:r>
        <w:rPr>
          <w:rFonts w:hint="eastAsia" w:ascii="楷体_GB2312" w:hAnsi="楷体_GB2312" w:eastAsia="楷体_GB2312" w:cs="楷体_GB2312"/>
          <w:sz w:val="24"/>
          <w:lang w:eastAsia="zh-CN"/>
        </w:rPr>
        <w:t>。后因该员属国家级有贡献人员，经批准，其骨骸从巴中起运至北京安葬于八宝山公寓</w:t>
      </w:r>
      <w:r>
        <w:rPr>
          <w:rFonts w:hint="eastAsia" w:ascii="楷体_GB2312" w:hAnsi="楷体_GB2312" w:eastAsia="楷体_GB2312" w:cs="楷体_GB2312"/>
          <w:sz w:val="24"/>
        </w:rPr>
        <w:t xml:space="preserve"> </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 xml:space="preserve"> </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蔡奠基</w:t>
      </w:r>
    </w:p>
    <w:p>
      <w:pPr>
        <w:spacing w:line="32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蔡奠基（1903-1982）,又名复初,南江县朱公乡梨子园人,初读私塾,后以优异成绩考入巴中中学。由于家境贫困,仅读两年便回家务农,因其父是基督教徒,在亲族挚友的资助下,蔡又考入基督教会办的成都华西协合大学,成绩优异,为神学系高材生,毕业后留校为助教。后,蔡被教会先后派往巴中、南充、乐山、达县等地传教,任牧师、会使、会督等职。</w:t>
      </w:r>
    </w:p>
    <w:p>
      <w:pPr>
        <w:spacing w:line="32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蔡学识过人,谙通教律,常操英、法等语言,向外国教士介绍中国文化、艺术及风土人情。维护国家和民族利益,保护教众财产,为外国传教士所称羡,深受川北教众爱戴。</w:t>
      </w:r>
    </w:p>
    <w:p>
      <w:pPr>
        <w:spacing w:line="320" w:lineRule="exact"/>
        <w:ind w:firstLine="480" w:firstLineChars="200"/>
        <w:jc w:val="left"/>
        <w:rPr>
          <w:rFonts w:ascii="楷体_GB2312" w:hAnsi="楷体_GB2312" w:eastAsia="楷体_GB2312" w:cs="楷体_GB2312"/>
          <w:b/>
          <w:bCs/>
          <w:sz w:val="24"/>
        </w:rPr>
      </w:pPr>
      <w:r>
        <w:rPr>
          <w:rFonts w:hint="eastAsia" w:ascii="楷体_GB2312" w:hAnsi="楷体_GB2312" w:eastAsia="楷体_GB2312" w:cs="楷体_GB2312"/>
          <w:sz w:val="24"/>
        </w:rPr>
        <w:t>解放后,蔡积极拥护中国共产党,拥护人民政府,并致力于改建中国基督教,为谋求中国基督教自主、自传、自养,脱离国外基督教控制,做出了成绩。他是中国基督教协会会员,任中国基督教四川省分会会长、川东协会会长等职。1954年被选为四川省人民代表,省政协委员。1982年病逝于成都,终年79岁。</w:t>
      </w:r>
    </w:p>
    <w:p>
      <w:pPr>
        <w:spacing w:line="320" w:lineRule="exact"/>
        <w:jc w:val="both"/>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张子完</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张子完（1905—1983），巴中县石城乡人。民国15年，于巴中县立初中毕业后，只身奔赴重庆，经吴玉章介绍，去广东考入黄埔军校第六期。在校严肃谨慎，不苟言笑，遇事不迫，有儒将风度，深受校友尊重。</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黄埔军校毕业，任国民革命军第二十九军宪兵队长。后改编为四十一军。军长孙震在绵阳开办军官训练班，张任中队长，继任参谋主任、副团长。民国26年，该军奉命出川抗日，张升任副参谋长兼一二四师三七二团上校团长，后调军部任参谋处长。虽数九寒天，仍随军同行，足登草履，身着单衣，北出剑门，翻越秦岭，东进潼关，直扑鲁南。首战固守滕县，子完襄助孙震指挥战斗，消灭日军1个师团，打出了川军的声威，奠定了台儿庄大捷的基础，接着，转战韩庄、信罗，参加一、二、三次随枣会战及大洪山、汉水流域等战役。抗战胜利后，张先后任十六兵团第四处少将处长，四二七军副军长兼三0二师师长，后升中将，代四十七军军长。</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民国38年12月，十六兵团在川鄂绥靖公署副主任董宋珩通电下起义，整编为中国人民解放军。张参加华东军政大学学习后，先后任山东省卫生厅秘书、省卫生学校总务处科长，省政协委员。 1983年3月在济南病逝，年78岁。</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朱粲国</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朱粲国(1926-1983)，别名朱孔昭，巴中市巴州区渔溪镇人，民国15年（1926年）出生在小循环溪寺一个教师家庭。民国29年（1940年）考入县立初中，肄业四期，民国31年（1942年）考入南充省立高中，民国33年（1944年）以同等学力偏科语文成绩第一名考入北京大学文史系。民国37年（1948年）北大毕业后，由于他政治表现良好，文笔特优，选入中央领导机关任中央建设部秘书，后任部长助理。 1953年任国家计划委员会主席高岗的助理（副部长级）。 1954年2月，中共中央揭发批判高岗、饶漱石反党集团，朱粲国为高岗的助手自然牵连其中。中共中央通过决议撤销高岗一切职务，朱粲国亦随之撤职。在1956年干部下放运动中，朱粲国被下放回家乡渔溪寺当农民；他在北京的太太随之离婚。</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朱粲国对他的撤职下放始终找不到错在哪里，根据他l 956年给好友赖众民的信中所说，他作为高岗股肱僚属，心里想的是为国家努力工作，以报领导知遇之恩，根本没想到这个中央高级领导人竟是反党分子，同时也不可能识别他的反党阴谋。他百思不解，致使精神失常、疯癫。在渔溪寺农村中他与谢姓农家妇女结婚，生有一女，从母姓谢。1 979年经中央复查，给朱粲国平反，恢复离休干部待遇，送绵阳干休所疗养。但这时的他已丧失记忆，分不清南北东西了，于1983年谢世，享年58岁。</w:t>
      </w:r>
    </w:p>
    <w:p>
      <w:pPr>
        <w:spacing w:line="320" w:lineRule="exact"/>
        <w:jc w:val="center"/>
        <w:rPr>
          <w:rFonts w:ascii="楷体_GB2312" w:hAnsi="楷体_GB2312" w:eastAsia="楷体_GB2312" w:cs="楷体_GB2312"/>
          <w:b/>
          <w:bCs/>
          <w:sz w:val="24"/>
        </w:rPr>
      </w:pPr>
    </w:p>
    <w:p>
      <w:pPr>
        <w:spacing w:line="320" w:lineRule="exact"/>
        <w:jc w:val="both"/>
        <w:rPr>
          <w:rFonts w:hint="eastAsia"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雷启鹏</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雷启鹏(1906-1985),字云仙,巴中县恩阳镇人。幼年,就读恩阳华英小学、县立高等小学堂。旋随父赴蓉,先后入成都联中、公学、省陆军教导队。民国15年,经吴玉章、李筱亭介绍,赴广东考入黄埔军校第六期。</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民国16年,蒋介石发动“四·一二”反革命政变后,在广州和黄埔军校实行大速捕,雷绕道奔赴武汉中央军校,编入炮兵连。不久,改编为第二方面军第四军教导团,随团长叶剑英参加东征讨蒋。到广东南雄休整时,由同学李韧、李桂枝介绍,参加共产主义青年团部队进至广州,受命负责军事训练3月,培训新兵300余人。同年12月11日,参加广州起义,雷所在部队奋力攻克观音山(今越秀山),增援各战斗据点,坚守阵地3昼夜。由于敌我力量悬殊,起义军战斗失利,雷部被包围,战到弹尽粮绝,最后仅剩4人,承中山大学一川籍程姓学生掩护,免遭杀害。后辗转上海、重庆、江津、巴中等地,旋以黄埔军校第六期毕业生身份,进入田颂尧部,任二十九军三师六旅上尉参谋。</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民国26年,随国民党第二十二集团军出川抗日,参加随枣3次会战及大洪山,汉水流域等战役,先后升任中校团副、代理旅长、副师长、集团军总司令部少将副官长、国防部郑州指挥部少将总务处长。</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民国38年夏,雷以探视母病为由留住成都。在此,一面劝说川鄂绥靖公署副主任董宋珩率部起义;一面与解放军二野从事董部策反工作的李子章(现名郭城)、杨浴、牟锦西、金涛等进行联络。还为川西地下党游击队提供手枪24支,子弹一批,捐赠银圆1600个,从缓署拨出主任孙震部座车9辆,供其使用,以避检查。</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是年冬,孙震率十六兵团四十一军、四十七军、七十九军由万县向川西撤退,国防部长顾祝同拟令其率部到渠河以东打游击。雷获悉后,利用自己与顾祝同秘书长张仕希的友好关系,借张的口向顾提出:“孙震所部,全是新兵,恐难胜任”。使顾改令孙部向川西转移随后,雷任川鄂绥靖公署中将参军,加紧为董宋珩策划,将孙震所属3个军11个师运动到川陕公路以西,集中什邡、绵竹一带,让出川陕公路,使解放军一野以迅猛之势直捣成都,占领风山机场。驻守成都的胡宗南险被活捉,只身飞往西昌,所属李文、陈克非、裴昌会3个兵团均在成都起义,董宋珩亦率十六兵团所部通电起义。解放后，雷历任省文史馆研究院，省府参事室参事。1985年6月在蓉病逝，年80岁。</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周楠</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周楠(1927-1990)，曾用名周世英，中共党员，巴中市巴州区曾口镇人。在巴中中学读书期间，自觉学习马列主义，树立了共产主义信念。1 949年加人中共地下党组织，机智勇敢地投入党的地下斗争，表现出了非凡的革命胆略和勇气，为巴中的解放事业作出了积极贡献。</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中华人民共和国成立后，积极投入减租退押、清匪反霸、土地改革运动。1951年，调川北区行政公署工作。随后，调中共中央西南局农村工作部从事文秘工作。他积极参加社会主义建设，深入实际，调查研究，与广大干部和群众同甘共苦，努力发展农业生产，推进所在地区的社会主义建设，参与制定有关农村问题的一系列重大方针政策。</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1957年反右派运动中，被划为“右派”，受到批判，并被下放到地方。1966年后，在历次的四清、镇反、清理阶级队伍等运动中，周楠均被列为重点批斗对象，遭到错误的批判，受到残酷打击和迫害。</w:t>
      </w:r>
    </w:p>
    <w:p>
      <w:pPr>
        <w:spacing w:line="400" w:lineRule="exact"/>
        <w:ind w:firstLine="561"/>
        <w:rPr>
          <w:rFonts w:ascii="楷体_GB2312" w:hAnsi="楷体_GB2312" w:eastAsia="楷体_GB2312" w:cs="楷体_GB2312"/>
          <w:b/>
          <w:bCs/>
          <w:sz w:val="24"/>
        </w:rPr>
      </w:pPr>
      <w:r>
        <w:rPr>
          <w:rFonts w:hint="eastAsia" w:ascii="楷体_GB2312" w:hAnsi="楷体_GB2312" w:eastAsia="楷体_GB2312" w:cs="楷体_GB2312"/>
          <w:sz w:val="24"/>
        </w:rPr>
        <w:t>1979年，周楠被平反昭雪，恢复名誉，并恢复了党籍和工作，在巴中县农业局负责农技推广等工作。他立足县情，经常深入乡镇和村社调查研究，并撰写了大量的调研文章，为县委、县政府指导农业和农村工作提供决策依据。他求真务实，工作勤奋，作风正派，深受干部和群众好评。1990年，周楠因病逝世，享年63岁。</w:t>
      </w:r>
    </w:p>
    <w:p>
      <w:pPr>
        <w:spacing w:line="320" w:lineRule="exact"/>
        <w:jc w:val="center"/>
        <w:rPr>
          <w:rFonts w:hint="eastAsia"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陈开泗</w:t>
      </w:r>
    </w:p>
    <w:p>
      <w:pPr>
        <w:spacing w:line="400" w:lineRule="exact"/>
        <w:ind w:firstLine="561"/>
        <w:rPr>
          <w:rFonts w:ascii="楷体_GB2312" w:hAnsi="楷体_GB2312" w:eastAsia="楷体_GB2312" w:cs="楷体_GB2312"/>
          <w:b/>
          <w:bCs/>
          <w:sz w:val="24"/>
        </w:rPr>
      </w:pPr>
      <w:r>
        <w:rPr>
          <w:rFonts w:hint="eastAsia" w:ascii="楷体_GB2312" w:hAnsi="楷体_GB2312" w:eastAsia="楷体_GB2312" w:cs="楷体_GB2312"/>
          <w:sz w:val="24"/>
        </w:rPr>
        <w:t>陈开泗（生卒不详），男，巴中恩阳人，早年就读巴州中学堂，1932年毕业于国民中央政治大学。毕业后应浙江省兰西县县长胡次威之约，任该县县政府地政科长。上任后实施新法，使土地所有者无法逃避田赋，使县财政收入增加二至三倍。1937年应晏阳初、刘湘之邀任新都县县长，任职期间照用浙江时的经验使新都县财政也有所增加。1938年1月任温江专区专员，1938年12月任南充专区专员，四十年代中期任四川省民政厅厅长。</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刘荘</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刘荘（1903—   ），字近康，巴中县三江乡人。9岁入巴中华英小学就读，12岁考入巴州中学堂，16岁旧制高中毕业。同年考入成都华西大学，就读于协和医学院临床医学系。固家庭经济拮据，仅肄业3年。后转入四川大学国文系，同样原因休学。无奈弃文从军，入陆军军官学校，毕业后到川军邓锡候部服役。从连副升至团副，固不满军阀混战民不聊生，毅然辞去军职赴渝教书为生。1937年任国民党成都市党部书记，后进省党部，并兼任四川大学校长黄纪陆的秘书。1941年调任眉山县县长，1945年调任简阳县县长。1946年调任宜宾地区专员，辞不赴任。后应同乡晏阳初、陈开泗之约，参加中国农业复兴委员会工作。任达县地区办事专员。1949年10月拒命撤穗，返乡躬耕，教书育人。</w:t>
      </w:r>
    </w:p>
    <w:p>
      <w:pPr>
        <w:spacing w:line="400" w:lineRule="exact"/>
        <w:ind w:firstLine="561"/>
        <w:rPr>
          <w:rFonts w:ascii="楷体_GB2312" w:hAnsi="楷体_GB2312" w:eastAsia="楷体_GB2312" w:cs="楷体_GB2312"/>
          <w:b/>
          <w:bCs/>
          <w:sz w:val="24"/>
        </w:rPr>
      </w:pPr>
      <w:r>
        <w:rPr>
          <w:rFonts w:hint="eastAsia" w:ascii="楷体_GB2312" w:hAnsi="楷体_GB2312" w:eastAsia="楷体_GB2312" w:cs="楷体_GB2312"/>
          <w:sz w:val="24"/>
        </w:rPr>
        <w:t>刘荏一生勤政廉洁，家中无任何私产，仅祖上传下五亩薄田。为众人瞩目。在川大任职期间，为家乡寒门学子争得助学金，顺利完成学业，抗战时期为战争筹粮筹款、招募兵员、严惩水霸、开展禁烟运动，政绩卓著。故离任时简阳百姓自发送匾额一方至巴中三江老家，上书：“还我使君”。</w:t>
      </w:r>
    </w:p>
    <w:p>
      <w:pPr>
        <w:spacing w:line="320" w:lineRule="exact"/>
        <w:jc w:val="center"/>
        <w:rPr>
          <w:rFonts w:hint="eastAsia"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谢佑学</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谢佑学(1927-1990)，又 名谢成康，巴中城守乡人。谢自幼在私塾读书。1946年3月考入巴中县立初中，</w:t>
      </w:r>
      <w:r>
        <w:rPr>
          <w:rFonts w:ascii="楷体_GB2312" w:hAnsi="楷体_GB2312" w:eastAsia="楷体_GB2312" w:cs="楷体_GB2312"/>
          <w:sz w:val="24"/>
        </w:rPr>
        <w:t>1948</w:t>
      </w:r>
      <w:r>
        <w:rPr>
          <w:rFonts w:hint="eastAsia" w:ascii="楷体_GB2312" w:hAnsi="楷体_GB2312" w:eastAsia="楷体_GB2312" w:cs="楷体_GB2312"/>
          <w:sz w:val="24"/>
        </w:rPr>
        <w:t>年考入巴中省立高中第五班，修业一年停学。1950年3月，参加文教工作，在巴中县第十区灵山小学任校长，灵山小学地处高山，条件很差．他不畏艰苦，满怀信心奔赴工作岗位。1954年2月加入中国共产党。并与当月出席达县地区第二届小代会。1958年9月，调任巴师附小校长。任职期间，认真贯彻党的教育方针，治学严谨，管理有方：对教师要求严格，重视教师素质的全面提高；领导教师努力改进教育教学方法，使学校的教学质量显著提高，名列地、县前茅。1960年被国家教育部授予“教育先进工作者”称号，出席了全国教育、文化、卫生、体育、新闻先进集体，先进工作者代表大会。1964年9月，调任城守小学校长。1981年12月退休。1990年病逝。</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魏家恩</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魏家恩（1911年—1991年），1911年农历8月28日出生于巴中县恩阳镇，8岁开始读书，先后在恩阳小学、恩阳高等小学，巴中县立初中就读，1932年毕业考试时，因中谣言逃战乱，就此失学。  v</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1936年开始经商，曾先后在恩阳镇与人合资组建“永和祥商号”、“谦泰商号”、“振声书店”、“益华木业公司”、“永益字号”，经营锅、碗、书籍等日用品和木材。在经商中，恪守信用，取得了丰厚的经济效益，使之成为巴中知名人士。</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1942年6月，天大旱，他和赖微垣、陈子祥等利用老百姓祈雨的机会，支持老百姓赶走反动的区长马鹏，取消了不合理的苛捐杂税，开仓放食，救济饥民。</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1946年，阆中地下党员魏定侯以商人身份来巴中开展地下工作。到恩阳主动找魏家恩了解情况，得到其帮助，多次提供住宿和经费，并掩护其活动。恩阳解放前夕，他在魏定侯的指引下，主动联络地下党员张义，宣传党的政策，稳定局势，瓦解反动势力，使恩阳得以和平解放。</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1950年，恩阳解放后  ，受县解委会主任何静修委派，先后积极参与组织成立了恩阳镇解委会和区政府。同时，动员地方势力支持政府开展工作。1950年农历2月24日，土匪200多人围攻恩阳区政府，在关键时刻，魏家恩挺身而出，坚定地站在共产党一边，协助区政府打垮土匪的围攻，并通过宣传教育，瓦解了土匪队伍，稳定了恩阳形势。</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1950年，他响应党的号召，将自已经营的“谦泰商号”的存货，如碗、锅、纸张等共折币400多万元（旧人民币），全部加入恩阳的杂货、五金、织布等行业的联营社。同时，将原自己书店经营所剩各种书籍、文具等，共折币1400多万元全部无偿捐给恩阳中学。是年9月，又将恩阳的四大座街房全部交给当地政府。1950年8月调县工作，负责组建了百货公司、五金公司、饮食公司等十四个公司，新修了两个人民商场和度量衡检定站，稳定了解放初期巴中的经济形势，活跃了巴中的经济，为巴中的经济建设做出了不可磨灭的贡献。</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1957年6月，调服务局任副局长。1958年3月1日，被划成右派，降低工资6级，下放劳动改造。但他仍坚信党的领导，坚定地跟党走。在接受劳动改造期间，边学习边勤勤恳恳地工作。1960年12月，摘掉了右派分子的帽子，1962年调食品公司工作。</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1966年6月文化革命开始后，他被四清工作队押回恩阳进行批斗。后因把印有毛主席头像《四川日报》报纸贴在寝室窗子上，被造反派定为现行反革命，挂上黑牌，在造反派中轮番批斗。党的十一届三中全会后，1979年，党为他落实了政策，平反昭雪，他将补发的工资全部上缴给了国家。同年，调县政协任副秘书长。</w:t>
      </w:r>
    </w:p>
    <w:p>
      <w:pPr>
        <w:spacing w:line="400" w:lineRule="exact"/>
        <w:ind w:firstLine="561"/>
        <w:rPr>
          <w:rFonts w:ascii="楷体_GB2312" w:hAnsi="楷体_GB2312" w:eastAsia="楷体_GB2312" w:cs="楷体_GB2312"/>
          <w:b/>
          <w:bCs/>
          <w:sz w:val="24"/>
        </w:rPr>
      </w:pPr>
      <w:r>
        <w:rPr>
          <w:rFonts w:hint="eastAsia" w:ascii="楷体_GB2312" w:hAnsi="楷体_GB2312" w:eastAsia="楷体_GB2312" w:cs="楷体_GB2312"/>
          <w:sz w:val="24"/>
        </w:rPr>
        <w:t>在政协工作期间，先后担任了出纳、建房等工作，曾被财政局称为红管家，1988年退休后。仍主动担任了单位报刊义务收发员。 1991年，患重病住院，立下遗嘱，教育子孙要坚信“听、跟、走”三字（即：听党的话，跟党走，走社会主义道路），其高尚思想显见无遗。同年逝世，终年81岁。魏家恩一生的动人事迹，整理上报后，被省政协达县地区工作委员会通报全区，号召向他学习。</w:t>
      </w:r>
    </w:p>
    <w:p>
      <w:pPr>
        <w:spacing w:line="320" w:lineRule="exact"/>
        <w:jc w:val="center"/>
        <w:rPr>
          <w:rFonts w:hint="eastAsia"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赵元成</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赵元成（1931—1991），男，生于1931年农历九月，巴中县雪山人，1949年12月渔溪中学初中毕业，1950年二月参加工作，先为永兴乡村小学教师，后任农会副主席、永兴乡政府文书，1951午8月至1952年1月在巴州川北公立巴中中学读书，1952年3月起分别在永兴和渔溪完小教书，1952年10月调渔溪区团委任组织干事，1953年调县团委任干事，1954年调县委秘书室任干事，1954年12月调县委办、农工部干事，1958年调县委办公室作干事，1962年五月调县人委农办作干事，1969年1月调县革委政工部干事；1972年调平梁区公所作干事，1981年调县计委作干事，1 984年7月调县政协工作，历任六届、七届、八届常委、副秘书长，文史委员会副主任，1991年10月9日因病逝世，终年60岁。</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赵元成一生兢兢业业，踏实工作，默默地作出无私的奉献，调入政协后，中年奋发，在负责文史委员会的工作中，努力开拓，编辑出版了15万字《巴中文史资料》一辑，其中刊用了他以文实的笔名撰写的文史资料七篇，即有《辛亥革命先驱董修武》、《陈其通与万水千山》、《辛大明与鸦片战争演义》、《川陕革命根据地博物馆》、《陈开泗在川二、三事》、《抗英名将》、《巴中石窟艺术》计1.9万余字。他主编了21万字的《平民教育家晏阳初》一书，请省政协主席廖伯康作序，与省政协文史委联合在川大出版社发行；他还广泛收集资料编辑了《董修武写四川辛亥革命》专辑约四万字；他参与编写了上七万字的《巴中政协志》；他负责组织和参与了道光十三年的《巴州志》和民国十三年《巴中县志》的点校注释工作，这期间他积极支持周集云撰著了《巴族史探微》一书，并积极筹集经费，争取纳入《巴蜀史从书》在省社科院出版社出版发行。他在担任“晏阳初博士史迹展览馆”筹备办公室主任期间做了大量工作，发出征集史料函件千封，面洽百余人次，征集各种展品资料5000余件，还多次赴省、地筹集资金，“宴馆”1990年6月5日揭馆作出重大贡献。他在担任“晏阳初思想研究会”理事期间，积极从事晏阳初平民教育思想的研究，1990年应邀出席了在石家庄召开的“晏阳初平民教育与乡村改造国际学术讨论会”，他撰写的《中国人对世界文化的新贡献》和《巴中农民教育的成就和经验》两篇论文在大会发表，第一篇选入《国际学术讨论集》。他出席了四川省晏研会同西师大川师大联合举行的学术讨论会，他撰写的《晏阳初</w:t>
      </w:r>
      <w:r>
        <w:rPr>
          <w:rFonts w:hint="eastAsia" w:ascii="楷体_GB2312" w:hAnsi="楷体_GB2312" w:eastAsia="楷体_GB2312" w:cs="楷体_GB2312"/>
          <w:spacing w:val="-45"/>
          <w:sz w:val="24"/>
        </w:rPr>
        <w:t xml:space="preserve">——  </w:t>
      </w:r>
      <w:r>
        <w:rPr>
          <w:rFonts w:hint="eastAsia" w:ascii="楷体_GB2312" w:hAnsi="楷体_GB2312" w:eastAsia="楷体_GB2312" w:cs="楷体_GB2312"/>
          <w:sz w:val="24"/>
        </w:rPr>
        <w:t>可敬的爱国者》一文，除大会交流外，被《四川政协报》节选刊登。</w:t>
      </w:r>
    </w:p>
    <w:p>
      <w:pPr>
        <w:spacing w:line="400" w:lineRule="exact"/>
        <w:ind w:firstLine="561"/>
        <w:rPr>
          <w:rFonts w:ascii="楷体_GB2312" w:hAnsi="楷体_GB2312" w:eastAsia="楷体_GB2312" w:cs="楷体_GB2312"/>
          <w:sz w:val="24"/>
        </w:rPr>
      </w:pPr>
      <w:r>
        <w:rPr>
          <w:rFonts w:hint="eastAsia" w:ascii="楷体_GB2312" w:hAnsi="楷体_GB2312" w:eastAsia="楷体_GB2312" w:cs="楷体_GB2312"/>
          <w:sz w:val="24"/>
        </w:rPr>
        <w:t>赵元成谦虚谨慎，勤奋好学，生活简朴，诚恳待人，甘为人梯。凡政协委员来访均笑脸相迎，让坐奉茶，耐心听取来访者意见建议，务使其满意而归，对同志以礼待人，不骄傲，团结和睦。因此深受政协机关干部和政协委员敬重。他勤奋好学，不耻下问。为了增益董修武的史实，曾七次拜唔蔡一星同志。对米崇昆副主席则视之若父，敬若师。因此在他逝世后米崇昆不胜嘘唏挽惜，赠他的挽联是“往事云遥，记昔日勤奋，恍见执绢来问字。同声哀悼，看此时音容，只能众中共招魂”。以颜回“执中问字”的典故赞扬他勤奋好学。他家庭和睦，教子有方，四个子女，均被培养成为大学生，其中有硕士研究生一名。 1968年曾被四川省人民政府授予《五好家庭》称号，发给奖牌，他曾吟诗述怀：出蓝胜蓝谓之青，老凤欢听新凤声，为梯为桥何所愿，但尽天下父母心。</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夏一康</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夏一康(1940-1997)，男，巴州区巴州镇人，中共党员，大学本科，高级讲师。1952年考入巴中中学读书，1957年9月至1960年7月在巴中中学读高中，1960年9月至1964年8月就读于四川师范大学物理系。1964年9月至1 972年8月在花丛中学任教，1 972年9月调曾口中学任教。1 984年任曾口中学校长。其间，工作兢兢业业，课堂教学生动形象，语言表达精准，重点难点把握适度，深受学生喜欢、家长好评。</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他衣不出众、食不超常，无烟酒嗜好，生活简朴，工作敬业，为学校教研教改工作作出了卓越的贡献。1984年3月任巴中县曾口中学党支部书记、校长，主持学校全面工作。他身体力行，从细微之处着手，解决老师的具体困难，半边户的教职员工不住校，首先解决他们的衣、食、住、行，招用教师家属为临时工。由过去的大锅蒸饭，</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变为教师食堂、学生食堂。学校工作井然有序，上下同心，齐抓共管，校风好，学风浓，教学质量一路飙升。1986年初，学校生源猛增。外区、外县、外省很多学生慕名而来，可谓校兴师荣，考上重点大学的学生是前几届的数倍，各项评比名列县区前茅。</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他两袖清风，以事业为重。学校大型建设如教学实验楼、全校的饮用水工程等，公开、公平、公正，透明度极高，后勤财务定期公示，一分钱的开支都让全校教职工明白。他清正廉洁，说话办事很有底气，业务精、能力强，管理很有艺术，让曾口中学发展迈上了新的台阶。1987年9月调任巴中县宕梁中学任党支部书记、校长。1991年9月调任巴中教师进修校任副书记、副校长。1997年病故，享年57岁。</w:t>
      </w:r>
    </w:p>
    <w:p>
      <w:pPr>
        <w:spacing w:line="320" w:lineRule="exact"/>
        <w:jc w:val="center"/>
        <w:rPr>
          <w:rFonts w:ascii="楷体_GB2312" w:hAnsi="楷体_GB2312" w:eastAsia="楷体_GB2312" w:cs="楷体_GB2312"/>
          <w:b/>
          <w:bCs/>
          <w:sz w:val="24"/>
        </w:rPr>
      </w:pPr>
    </w:p>
    <w:p>
      <w:pPr>
        <w:spacing w:line="32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徐学明</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徐学明(1945-1998)，中共党员，大学本科，祖籍巴中县宕梁牛鼻山（今巴州区江北办事处牛鼻山村)，巴中中学高六五级学生。</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学明自幼聪颖好学，7时入学读书。1 970年7月毕业于北京钢铁学院，后分配到成都51 2信箱（西南冶金实验厂）工作：1972年1月调巴中县农机局：1981年4月任中共巴中县委农工部干事、秘书；1983年12月任宕梁区公所区长：1986年1 1月任县计经委主任、党组书记0 1 991年8月后，历任副县长、县长、市委书记、巴中地委委员、副专员。</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学明在宕梁区公所三年多时间，跑遍了辖区内5个乡的每个村、每个组。担任县级领导后，经常深入基层，调查研究，解决问题0 1 995年他挂包渔溪片区青木镇，听到群众反映说五村一、二组的人住在河边，年年闹天旱，感到奇怪不解，于是决定亲自去看一下。因机耕道路况太差无法通车，他与镇干部步行10余里到了这个村。看到一、二组傍靠河边，但山高，水难拿上去，于是当即决定由市里拨款建修两级提灌站，彻底解决了农田用水问题。对因征地拆迁而上访的群众，他都热情接待，当面讲清道理，直到满意离开。他工作严肃认真，一丝不苟。新编《巴中县志&gt;出版时，他对照片人物，志稿质量都亲自把关，审阅修改。并经常深入志办听取意见，帮助解决了诸如经费、人员等很多具体问题。巴中撤县设市后，他首任市委书记。面对事情多，矛盾突显的实际情况，学明胸怀大局，突出重点，团结带领干部群众，大抓基础设施建设，使辖区交通、通信状况得到较大改观。“行路难、信息闭塞”矛盾得到缓解。其间，他把全部精力投入了工作，白天下农村，跑企业，检查指导，了解情况：晚上批阅文件通宵达旦。常年超负荷运转，渐觉体力不支。家人劝他去华西医院做个全面检查，可他总是以工作忙而推辞</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1997年4月，调巴中地区行署副专员后，仍带病坚持工作。后在地委书记韩忠信和专员周登全的敦促下，才去了华西医大，经检查确诊为肠癌晚期。住院期间四川省委书记谢世杰亲临医院看望他，鼓励他安心养病。地、市领导都去医院探望，希望他早日健康。</w:t>
      </w:r>
    </w:p>
    <w:p>
      <w:pPr>
        <w:spacing w:line="400" w:lineRule="exact"/>
        <w:ind w:firstLine="480"/>
        <w:rPr>
          <w:rFonts w:ascii="楷体_GB2312" w:hAnsi="楷体_GB2312" w:eastAsia="楷体_GB2312" w:cs="楷体_GB2312"/>
          <w:sz w:val="24"/>
        </w:rPr>
      </w:pPr>
      <w:r>
        <w:rPr>
          <w:rFonts w:hint="eastAsia" w:ascii="楷体_GB2312" w:hAnsi="楷体_GB2312" w:eastAsia="楷体_GB2312" w:cs="楷体_GB2312"/>
          <w:sz w:val="24"/>
        </w:rPr>
        <w:t>1998年7月1日，徐学明终因医治无效，病逝于华西医科大学，年仅53岁。</w:t>
      </w:r>
    </w:p>
    <w:p>
      <w:pPr>
        <w:spacing w:line="400" w:lineRule="exact"/>
        <w:jc w:val="center"/>
        <w:rPr>
          <w:rFonts w:ascii="楷体_GB2312" w:hAnsi="楷体_GB2312" w:eastAsia="楷体_GB2312" w:cs="楷体_GB2312"/>
          <w:b/>
          <w:bCs/>
          <w:sz w:val="24"/>
        </w:rPr>
      </w:pPr>
    </w:p>
    <w:p>
      <w:pPr>
        <w:spacing w:line="400" w:lineRule="exact"/>
        <w:jc w:val="center"/>
        <w:rPr>
          <w:rFonts w:hint="eastAsia" w:ascii="楷体_GB2312" w:hAnsi="楷体_GB2312" w:eastAsia="楷体_GB2312" w:cs="楷体_GB2312"/>
          <w:b/>
          <w:bCs/>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马儒太</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马儒太(1927-2001)，男，石城乡人。1935年至1943年在巴中石城读书：1 943年至1 944年在国立巴中中学读书；1 944年至1 945年在巴中国立石城中学校任教；1946年在巴中中学读书：1947年在石城中学任教：1947年至1949年在巴中中学高中部读书；1949年在国立石城中心任校长：1950年在石城石庙教书：1951年至1 979年在巴中县玉山中学任教；1980年退休养老。2001年因病去世，享年75岁。</w:t>
      </w:r>
    </w:p>
    <w:p>
      <w:pPr>
        <w:spacing w:line="400" w:lineRule="exact"/>
        <w:ind w:firstLine="560"/>
        <w:rPr>
          <w:rFonts w:ascii="楷体_GB2312" w:hAnsi="楷体_GB2312" w:eastAsia="楷体_GB2312" w:cs="楷体_GB2312"/>
          <w:b/>
          <w:bCs/>
          <w:sz w:val="24"/>
        </w:rPr>
      </w:pPr>
      <w:r>
        <w:rPr>
          <w:rFonts w:hint="eastAsia" w:ascii="楷体_GB2312" w:hAnsi="楷体_GB2312" w:eastAsia="楷体_GB2312" w:cs="楷体_GB2312"/>
          <w:sz w:val="24"/>
        </w:rPr>
        <w:t xml:space="preserve">马儒太出生在石城一个富裕农民家庭，先后在本地私塾小学、南部县中学读至高中，后来在本乡及玉山中学任教。该员工作积极负责，吃苦耐劳，任劳任怨，虽在反右运动中被错误划定为中右分子，但仍不改初心、踏实工作，为党和人民的教育事业鞠躬尽瘁。于1980年提前退休。退休后因一次意外受伤，身体不能正常活动，但他仍坚持记录玉山中学大事，直至生命最后一刻。 </w:t>
      </w:r>
    </w:p>
    <w:p>
      <w:pPr>
        <w:spacing w:line="400" w:lineRule="exact"/>
        <w:jc w:val="center"/>
        <w:rPr>
          <w:rFonts w:hint="eastAsia" w:ascii="楷体_GB2312" w:hAnsi="楷体_GB2312" w:eastAsia="楷体_GB2312" w:cs="楷体_GB2312"/>
          <w:b/>
          <w:bCs/>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刘永寿</w:t>
      </w:r>
    </w:p>
    <w:p>
      <w:pPr>
        <w:spacing w:line="400" w:lineRule="exact"/>
        <w:ind w:firstLine="480" w:firstLineChars="200"/>
        <w:rPr>
          <w:rFonts w:ascii="楷体_GB2312" w:hAnsi="楷体_GB2312" w:eastAsia="楷体_GB2312" w:cs="楷体_GB2312"/>
          <w:sz w:val="24"/>
        </w:rPr>
      </w:pPr>
      <w:r>
        <w:rPr>
          <w:rFonts w:hint="eastAsia"/>
          <w:sz w:val="24"/>
        </w:rPr>
        <w:t xml:space="preserve"> </w:t>
      </w:r>
      <w:r>
        <w:rPr>
          <w:rFonts w:hint="eastAsia" w:ascii="楷体_GB2312" w:hAnsi="楷体_GB2312" w:eastAsia="楷体_GB2312" w:cs="楷体_GB2312"/>
          <w:sz w:val="24"/>
        </w:rPr>
        <w:t>刘永寿（1931——2006），男，字鹤龄，巴中城关镇人（祖籍南充青居）。历任巴中县卫校校长、成都中医学院巴中函授站站长，文革前后几届县政协常委，付主任中医师。</w:t>
      </w:r>
    </w:p>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少时发蒙于武官衙门旁邱苔荪先生私塾，后考入巴中县立中学省高二班，学习毕业（存银底蓝字校徽一枚983号）。刚解放，同窗陈文钦力邀外出求学，因随父（原县中学堂文书刘贤安）习医未果。后研读岐黄经典，潜心临症实践，承继了川东北伤寒学派精髓。深造于大竹中西医培训班。创办了城关联合诊所（现巴州区第二人民医院）。参与了县人民医院的筹办。后调入达县地区中医学校，是达县地区中医临床声誉高、中医教育成果丰厚的一代名医。改革开放后，是达县地区首批晋升中级、高级技术职称为数甚少的几人之一（兼任地区中医校技术职称考评组组长）。几十年来，经历了繁重的临床门诊、住院查房、教研教务、新医疗法；也参予了大炼钢铁、防治水肿、除害灭病等巡回医疗。59年省卫生厅调其成都中医学院工作，本人因正值灾年，妻弱孩多，申请留家，被通报批评，成为憾事。一生品德修养好，社会威望高，同行公认优，业务技术精。一生学风谨严，既研读传统经典，又着力吃透院校教材，学术论文独到，教材眉批繁密。“伤寒”“内妇儿”讲稿厚达两尺之余，文字表格图示工整清晰。早年习医，书法崇赵孟頫，在后来的达县中医校及巴中县医院对外文宣专栏均独自操笔。1959年评为四川省中医“先进工作者”，并出席代表大会，四清运动划为“政治表现较好”的二类。其德艺双馨，有口皆碑。后人评价其：潇洒版书演伤寒秘籍，屏息脉诊</w:t>
      </w:r>
    </w:p>
    <w:p>
      <w:pPr>
        <w:spacing w:line="400" w:lineRule="exact"/>
        <w:jc w:val="both"/>
        <w:rPr>
          <w:rFonts w:ascii="楷体_GB2312" w:hAnsi="楷体_GB2312" w:eastAsia="楷体_GB2312" w:cs="楷体_GB2312"/>
          <w:sz w:val="24"/>
        </w:rPr>
      </w:pPr>
      <w:r>
        <w:rPr>
          <w:rFonts w:hint="eastAsia" w:ascii="楷体_GB2312" w:hAnsi="楷体_GB2312" w:eastAsia="楷体_GB2312" w:cs="楷体_GB2312"/>
          <w:sz w:val="24"/>
        </w:rPr>
        <w:t>弹杂症绝响。是新时代川东北地区伤寒派代表人物，是刘氏中医门派传承的关键一代。</w:t>
      </w:r>
    </w:p>
    <w:p>
      <w:pPr>
        <w:spacing w:line="400" w:lineRule="exact"/>
        <w:jc w:val="center"/>
        <w:rPr>
          <w:rFonts w:ascii="楷体_GB2312" w:hAnsi="楷体_GB2312" w:eastAsia="楷体_GB2312" w:cs="楷体_GB2312"/>
          <w:b/>
          <w:bCs/>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苟梓桢</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苟梓桢(1921-2012)，男，高中文化，中共地下党员，1941年春在曾口小学任教。1942年在平昌驷马高小任教后到曾口小学任教。1943年至1945年在巴中中学读高中。毕业后辗转曾口、清江、金碑、店子、甘泉等小学任教。1950年元月正式参工。1952年1 1月评为先进教师，参加四川省第一届小学教师代表大会。</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1938年在巴中中学读初中时加入国民党，但未担任任何职务，也未参加过任何活动。1949年2月加入中国共产党，交代国民党身份，积极从事地下工作，当时的地下党组织领导人艾文、陈忠理、林树仁等长期住藏他家。梓桢时任当地支书，解放初期经历三次整顿，仍被选为曾口区支书。1951年下半年曾口区出现反革命组织，张彬县长到曾口口头宣布不承认曾口的地下党员，同杜承洪等七人集体脱离组织。1958年整风反右时，又被划为右派分子。7月结论为“降薪留用”。1 962年因病请假在家从事农业生产17年。1978年纠错复职，时任巴中县曾口中学历史教师。</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他在曾口中学工作4年，给老师们留下了深刻的印象。重返教坛，青春焕发，衣着端庄，谈吐儒雅，旧时礼学样样精通，诗词歌赋信手拈来，现留有《卧牛山赋》《方山寺赋》碑刻，铭文随处可见，是一位博学多才的好老师、好学者。有案可稽的是退休后的工资待遇县委重新认定。根据国发(1982) 62号文件规定，县委同意苟梓桢恢复工资，从1 983年1 2月起由退休改为离休，工资待遇按退休前工资发放。另根据《荀梓桢同志恢复党籍的调查报告》，1983年12月8日，县委认定其党龄从1948年6月算起。苟梓桢自曾口中学离休后，热心于社会公益事业，晚年也算幸福。2012年去世，享年91岁。</w:t>
      </w:r>
    </w:p>
    <w:p>
      <w:pPr>
        <w:spacing w:line="400" w:lineRule="exact"/>
        <w:jc w:val="both"/>
        <w:rPr>
          <w:rFonts w:hint="eastAsia" w:ascii="楷体_GB2312" w:hAnsi="楷体_GB2312" w:eastAsia="楷体_GB2312" w:cs="楷体_GB2312"/>
          <w:b/>
          <w:bCs/>
          <w:sz w:val="24"/>
        </w:rPr>
      </w:pPr>
    </w:p>
    <w:p>
      <w:pPr>
        <w:spacing w:line="400" w:lineRule="exact"/>
        <w:jc w:val="center"/>
        <w:rPr>
          <w:rFonts w:ascii="楷体_GB2312" w:hAnsi="楷体_GB2312" w:eastAsia="楷体_GB2312" w:cs="楷体_GB2312"/>
          <w:b/>
          <w:bCs/>
          <w:sz w:val="24"/>
        </w:rPr>
      </w:pPr>
      <w:r>
        <w:rPr>
          <w:rFonts w:hint="eastAsia" w:ascii="楷体_GB2312" w:hAnsi="楷体_GB2312" w:eastAsia="楷体_GB2312" w:cs="楷体_GB2312"/>
          <w:b/>
          <w:bCs/>
          <w:sz w:val="24"/>
        </w:rPr>
        <w:t>王啟家</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王啟家(1944-2013)，男，玉山镇人。1961年9月至1964年7月在巴中中学读书；1964年9月至1969年7月在四川大学读书；1969年8月至1970年1月在什邡7797部队农场锻炼：1 970年1月至1 972年5月回四川大学工作；1972年5月至2005年在玉山中学工作，后任教导主任，2005年退休。王啟家自幼家境贫寒，读书期间勤奋努力，学习成绩优异，高中毕业后考取了国家重点大学——四川大学。</w:t>
      </w:r>
    </w:p>
    <w:p>
      <w:pPr>
        <w:spacing w:line="400" w:lineRule="exact"/>
        <w:rPr>
          <w:rFonts w:ascii="楷体_GB2312" w:hAnsi="楷体_GB2312" w:eastAsia="楷体_GB2312" w:cs="楷体_GB2312"/>
          <w:b/>
          <w:bCs/>
          <w:sz w:val="24"/>
        </w:rPr>
      </w:pPr>
      <w:r>
        <w:rPr>
          <w:rFonts w:hint="eastAsia" w:ascii="楷体_GB2312" w:hAnsi="楷体_GB2312" w:eastAsia="楷体_GB2312" w:cs="楷体_GB2312"/>
          <w:sz w:val="24"/>
        </w:rPr>
        <w:t xml:space="preserve">    参工后来忠实肯干，作风正派，长期担任高中数学教学工作，历届高考所任学科成绩列全县前茅，得到上级和同事、学生、社会的肯定和赞扬。退休后他将余热奉献给了社会，在文茂中学任教并从事管理工作，直至去世，他把自己的一生都献给了教育事业。他的一生是勤奋的一生，生活非常勤俭，为后人树立了榜样。退休后欢度晚年，2013年身患重病不幸去世，享年70岁。</w:t>
      </w:r>
    </w:p>
    <w:p>
      <w:pPr>
        <w:jc w:val="both"/>
        <w:rPr>
          <w:rFonts w:hint="eastAsia" w:ascii="仿宋_GB2312" w:hAnsi="仿宋_GB2312" w:eastAsia="仿宋_GB2312" w:cs="仿宋_GB2312"/>
          <w:b/>
          <w:bCs/>
          <w:sz w:val="32"/>
          <w:szCs w:val="40"/>
        </w:rPr>
      </w:pPr>
    </w:p>
    <w:p>
      <w:pPr>
        <w:jc w:val="center"/>
        <w:rPr>
          <w:rFonts w:ascii="仿宋_GB2312" w:hAnsi="仿宋_GB2312" w:eastAsia="仿宋_GB2312" w:cs="仿宋_GB2312"/>
          <w:b/>
          <w:bCs/>
          <w:sz w:val="36"/>
          <w:szCs w:val="44"/>
        </w:rPr>
      </w:pPr>
      <w:r>
        <w:rPr>
          <w:rFonts w:hint="eastAsia" w:ascii="仿宋_GB2312" w:hAnsi="仿宋_GB2312" w:eastAsia="仿宋_GB2312" w:cs="仿宋_GB2312"/>
          <w:b/>
          <w:bCs/>
          <w:sz w:val="36"/>
          <w:szCs w:val="44"/>
        </w:rPr>
        <w:t xml:space="preserve">第五部分  </w:t>
      </w:r>
      <w:r>
        <w:rPr>
          <w:rFonts w:hint="eastAsia" w:ascii="仿宋_GB2312" w:hAnsi="仿宋_GB2312" w:eastAsia="仿宋_GB2312" w:cs="仿宋_GB2312"/>
          <w:b/>
          <w:bCs/>
          <w:sz w:val="36"/>
          <w:szCs w:val="44"/>
          <w:lang w:eastAsia="zh-CN"/>
        </w:rPr>
        <w:t>少数</w:t>
      </w:r>
      <w:r>
        <w:rPr>
          <w:rFonts w:hint="eastAsia" w:ascii="仿宋_GB2312" w:hAnsi="仿宋_GB2312" w:eastAsia="仿宋_GB2312" w:cs="仿宋_GB2312"/>
          <w:b/>
          <w:bCs/>
          <w:sz w:val="36"/>
          <w:szCs w:val="44"/>
        </w:rPr>
        <w:t>校友记述</w:t>
      </w:r>
    </w:p>
    <w:p>
      <w:pPr>
        <w:jc w:val="center"/>
        <w:rPr>
          <w:rFonts w:hint="eastAsia" w:ascii="仿宋_GB2312" w:hAnsi="仿宋_GB2312" w:eastAsia="仿宋_GB2312" w:cs="仿宋_GB2312"/>
          <w:b/>
          <w:bCs/>
          <w:sz w:val="24"/>
          <w:szCs w:val="32"/>
          <w:lang w:eastAsia="zh-CN"/>
        </w:rPr>
      </w:pPr>
    </w:p>
    <w:p>
      <w:pPr>
        <w:jc w:val="center"/>
        <w:rPr>
          <w:rFonts w:hint="eastAsia" w:ascii="仿宋_GB2312" w:hAnsi="仿宋_GB2312" w:eastAsia="仿宋_GB2312" w:cs="仿宋_GB2312"/>
          <w:b/>
          <w:bCs/>
          <w:sz w:val="24"/>
          <w:szCs w:val="32"/>
          <w:lang w:eastAsia="zh-CN"/>
        </w:rPr>
      </w:pPr>
      <w:r>
        <w:rPr>
          <w:rFonts w:hint="eastAsia" w:ascii="仿宋_GB2312" w:hAnsi="仿宋_GB2312" w:eastAsia="仿宋_GB2312" w:cs="仿宋_GB2312"/>
          <w:b/>
          <w:bCs/>
          <w:sz w:val="24"/>
          <w:szCs w:val="32"/>
          <w:lang w:val="en-US" w:eastAsia="zh-CN"/>
        </w:rPr>
        <w:t xml:space="preserve">  </w:t>
      </w:r>
      <w:r>
        <w:rPr>
          <w:rFonts w:hint="eastAsia" w:ascii="仿宋_GB2312" w:hAnsi="仿宋_GB2312" w:eastAsia="仿宋_GB2312" w:cs="仿宋_GB2312"/>
          <w:b/>
          <w:bCs/>
          <w:sz w:val="24"/>
          <w:szCs w:val="32"/>
          <w:lang w:eastAsia="zh-CN"/>
        </w:rPr>
        <w:t>（编者注：征集校友资料“公告”发出后，至定稿出版时仅收到极少数在世校友个人资料，</w:t>
      </w:r>
    </w:p>
    <w:p>
      <w:pPr>
        <w:jc w:val="both"/>
        <w:rPr>
          <w:rFonts w:hint="eastAsia" w:ascii="仿宋_GB2312" w:hAnsi="仿宋_GB2312" w:eastAsia="仿宋_GB2312" w:cs="仿宋_GB2312"/>
          <w:b/>
          <w:bCs/>
          <w:sz w:val="24"/>
          <w:szCs w:val="32"/>
          <w:lang w:eastAsia="zh-CN"/>
        </w:rPr>
      </w:pPr>
      <w:r>
        <w:rPr>
          <w:rFonts w:hint="eastAsia" w:ascii="仿宋_GB2312" w:hAnsi="仿宋_GB2312" w:eastAsia="仿宋_GB2312" w:cs="仿宋_GB2312"/>
          <w:b/>
          <w:bCs/>
          <w:sz w:val="24"/>
          <w:szCs w:val="32"/>
          <w:lang w:eastAsia="zh-CN"/>
        </w:rPr>
        <w:t>收到者</w:t>
      </w:r>
      <w:r>
        <w:rPr>
          <w:rFonts w:hint="eastAsia" w:ascii="仿宋_GB2312" w:hAnsi="仿宋_GB2312" w:eastAsia="仿宋_GB2312" w:cs="仿宋_GB2312"/>
          <w:b/>
          <w:bCs/>
          <w:sz w:val="24"/>
          <w:szCs w:val="32"/>
        </w:rPr>
        <w:t>按毕业先后为序排列</w:t>
      </w:r>
      <w:r>
        <w:rPr>
          <w:rFonts w:hint="eastAsia" w:ascii="仿宋_GB2312" w:hAnsi="仿宋_GB2312" w:eastAsia="仿宋_GB2312" w:cs="仿宋_GB2312"/>
          <w:b/>
          <w:bCs/>
          <w:sz w:val="24"/>
          <w:szCs w:val="32"/>
          <w:lang w:eastAsia="zh-CN"/>
        </w:rPr>
        <w:t>）</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刘文源</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刘文源，男，1944年考入省立高中第一班，1947年高中毕业，考入中国人民大学，退休前为中国人民大学档案学院中国政治制度史教研室主任、硕士生导师、副教授。</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在人民大学当研究生3年，1956年毕业留校，先在法律系、后调档案系（文革后期人大停办，在北师大历史系）任教，从事教学、科研、教材建设及培养硕士生工作。</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教材与专著：与人合写有《中国近代史》（高校文科</w:t>
      </w:r>
      <w:r>
        <w:rPr>
          <w:rFonts w:hint="eastAsia" w:ascii="楷体_GB2312" w:hAnsi="楷体_GB2312" w:eastAsia="楷体_GB2312" w:cs="楷体_GB2312"/>
          <w:sz w:val="24"/>
          <w:lang w:val="en-US" w:eastAsia="zh-CN"/>
        </w:rPr>
        <w:t xml:space="preserve"> </w:t>
      </w:r>
      <w:r>
        <w:rPr>
          <w:rFonts w:hint="eastAsia" w:ascii="楷体_GB2312" w:hAnsi="楷体_GB2312" w:eastAsia="楷体_GB2312" w:cs="楷体_GB2312"/>
          <w:sz w:val="24"/>
        </w:rPr>
        <w:t>教材，87年获国家教委教材二等奖），《中国政治制度史》（统编高校文科教材，92年获国家教委优秀教材奖），《清末宪政史》（专著，94年初版）</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学术论文：与人合写《论谘议局》（先后被选入两部纪念辛亥革命的论集），《辛亥革命前革命党人对马克思主义的探索和介绍》《试论中国资产阶级的历史和作用》（为《新华文稿》81年2期转载），《清末资政院第一次常年会》《论资政院》等。</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学术活动：1982年5月为《中国青年报》的《学习讨论宪法修改草案答读者问》专栏，撰写答问。1987年8月在南京参加“张謇国际学术讨论会”担任分组会主持人，提交大会的论文《甲午辛亥年间张謇的政治主张与活动》，选入大会论文集《论张謇》《中国大百科全书·政治学》卷撰稿人，分撰的词条全部入选，（92年已出书），参加刘宁一（遗著）《历史回忆》的整理工作（96年人民日报出版社出版）。中国政治学会会员，中国档案学会会员。</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廖永康</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廖永康，男，1946年至1949年在省立高中第三班毕业，1950年1月至5月在川北人民革命大学第一期结业。以后在川北区党委第一工作团和第二工作团参加南充县、射洪县、三台县等区乡的征粮、减租、退押、土改及复查土改工作，负责中队部、分团部办公室工作，担任复查土改中队长。</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1951年9月至1991年12月先后任射洪县复兴区区长，射洪县税务局局长、遂宁市税务局副局级调研员（处级）。在职期间，二十多次被市、县党政领导授予先进工作者和优秀党员称号，1987年射洪县纪委通报表彰为勤政廉洁的楷模，县委县府授予先进区局级领导干部荣誉证书，照片和简介分别刊登于 《四川日报》《四川税务报》；1986年四川省人民政府授予1985年农业区划三等科技成果奖励证书，1987年四川省财政厅授予全省财税系统先进工作者荣誉证书．，1989年四川省税务局授予全省税务系统先进工作者荣誉证书。</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1991年12月退休后参与书法的学习和研究，现是四川省老年书画研究会会员，遂宁市书法家协会会员，射洪县老年书画研究会副会长，晚霞诗书画暨徐悲鸿张大干艺术研究院书法师，中国亚细来艺术研究院中外书法鉴赏家，北京艺术交流中心艺术家，世纪文化艺术中心，世纪书画艺术院高级书法家。其书法作品，在全国、省内外大赛中获优秀奖、精品奖、三等奖，先后在成都、哈尔滨、无锡、西安、深圳、北京等地展出；中国文学艺术联合会主办的中国国际文学艺术博览评委会授予“书法一级作品议定证书”，国内外二十一个书画艺术团体联合授予“当代书画艺术名人证书”，其名录和作品，分别刊入《中国国际文学艺术博览》《艺海撷英》《世界书画家经典》等大型丛书。</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陈文钦</w:t>
      </w:r>
    </w:p>
    <w:p>
      <w:pPr>
        <w:spacing w:line="400" w:lineRule="exact"/>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陈文钦，男，1949年进入省立高中第六班，1952年高中毕业，考入重庆建筑工程学院土木系工民结构专业，1987年评聘为教授，1991年任重庆建筑大学建筑设计研究院院长兼总工程师。中国建筑学会结构委员会委员，重庆市土木建筑学会常务理事结构专委会主任。他长期从事钢筋砼及砖石结构的教学、设计和“高层结构理论”的研究工作。主要从事钢筋砼延性剪力墙的抗震性能研究，培养了硕士研究生15人，取得显著的成果。他参加了国家规范钢砼构件抗剪强度设计的研究，其战果处于国内外领先地位，达到了国际水平。他主持设计的嵌岩柱锚拉基础，33米预应力园柱型薄壳和顶支施工，为国内首先采用。先后在国际会议和国内刊物发表论文15篇。科研一项获四川省科技二等奖、三项获院二等奖。他完成了设计并已建成计400多项工程，其中，石化大厦47层，农业大厦37层，奥斯卡大厦40层，石桥广场43层等二十多幢高层。后主持“重庆市住宅建筑结构设计与施工规程”的编制工作。</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  俊</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张俊，男，1926年出生在恩阳区渔溪和平乡七村。1943年9月在巴中中学读初中。1946年10月，在班主任谭沧溟的介绍下加入中共地下党。1947年，由组织安排转入巴中中学读高中，开展学运工作。1949年冬，参加迎接解放的工作，随后被组织安排到渔溪筹建成立支部，组织学生宣传党的政策。1950年元月担任渔溪解放委员会主任，1950年10月调任巴中县人民政府武装科秘书。1953年底，任县长的秘书，1954年5月调任恩阳区区长。</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1957年7月省委党校学习回来后，调任巴中县第二初级中学党支部书记、副校长，9月任校长。1958年，创办恩阳中学高中，任党支部书记、校长。1964年受左倾影响，遭受批判，10月被送往曾口实验田劳动改造学习。1965年元月，恢复工作，以县委工作组成员的身份到曾口搞试点。1966年6月回恩阳中学，参加“文革”，1970年下半年受处分，被开除党籍，工资降三级。1972年调到雪山玉井小学教初中数学，1974年调往雪山筹建雪山中学。1978年落实政策，恢复党籍、工资、职务。1978年调任渔溪中学校长，1984年机构改革中卸任校长，1989年退休，现居四川巴中。</w:t>
      </w:r>
    </w:p>
    <w:p>
      <w:pPr>
        <w:spacing w:line="400" w:lineRule="exact"/>
        <w:rPr>
          <w:rFonts w:ascii="楷体_GB2312" w:hAnsi="楷体_GB2312" w:eastAsia="楷体_GB2312" w:cs="楷体_GB2312"/>
          <w:b/>
          <w:bCs/>
          <w:sz w:val="28"/>
          <w:szCs w:val="36"/>
        </w:rPr>
      </w:pPr>
      <w:r>
        <w:rPr>
          <w:rFonts w:hint="eastAsia" w:ascii="楷体_GB2312" w:hAnsi="楷体_GB2312" w:eastAsia="楷体_GB2312" w:cs="楷体_GB2312"/>
          <w:sz w:val="24"/>
        </w:rPr>
        <w:t xml:space="preserve">    张俊心怀仁爱，对一批学历高、业务能力强却背上政治思想包袱的教师，包容、理解、尊重、重用，在学术上和感情上充分关怀，许多老师十分感佩。对待学生，张俊无私关怀，积极争取政策，及时排优解难。任恩中学校长期间，完成了高完中创建工作，提炼了“勤学苦干敢登攀”的恩阳精神，取得了“恩中红旗飘全川”的辉煌成就，奠定了恩阳中学发展的坚实基础，影响深远。</w:t>
      </w:r>
    </w:p>
    <w:p>
      <w:pPr>
        <w:spacing w:line="400" w:lineRule="exact"/>
        <w:jc w:val="center"/>
        <w:rPr>
          <w:rFonts w:hint="eastAsia" w:ascii="楷体_GB2312" w:hAnsi="楷体_GB2312" w:eastAsia="楷体_GB2312" w:cs="楷体_GB2312"/>
          <w:b/>
          <w:bCs/>
          <w:sz w:val="28"/>
          <w:szCs w:val="36"/>
          <w:lang w:eastAsia="zh-CN"/>
        </w:rPr>
      </w:pPr>
    </w:p>
    <w:p>
      <w:pPr>
        <w:spacing w:line="400" w:lineRule="exact"/>
        <w:jc w:val="center"/>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b/>
          <w:bCs/>
          <w:sz w:val="28"/>
          <w:szCs w:val="36"/>
          <w:lang w:eastAsia="zh-CN"/>
        </w:rPr>
        <w:t>廖栋成</w:t>
      </w:r>
    </w:p>
    <w:p>
      <w:pPr>
        <w:spacing w:line="40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廖栋成，男，</w:t>
      </w:r>
      <w:r>
        <w:rPr>
          <w:rFonts w:hint="eastAsia" w:ascii="楷体_GB2312" w:hAnsi="楷体_GB2312" w:eastAsia="楷体_GB2312" w:cs="楷体_GB2312"/>
          <w:sz w:val="24"/>
          <w:lang w:val="en-US" w:eastAsia="zh-CN"/>
        </w:rPr>
        <w:t>1934年生于巴州镇，1953年巴中中学高中毕业，考入重庆大学动力系，1957年大学本科毕业，分配到电力部北京局工作，1962年为建设家乡调回巴中。历任巴中县两届副县长和巴中县第八届政协主席、党组书记，1994年退休。</w:t>
      </w:r>
    </w:p>
    <w:p>
      <w:pPr>
        <w:spacing w:line="40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val="en-US" w:eastAsia="zh-CN"/>
        </w:rPr>
        <w:t>该员退休后，一直心系教育，但在其他方面大有作为，已心力不济。思前想去，决定将退休24年攒下的30万元退休金全拿出来，设立奖学金。年满80多岁的廖栋成，生活十分节俭，一块手表戴了二十多年，表带坏了都是用针线绑好再用，很少在外面吃饭，处处节约。他还表示，从现在起，将每年的6万元退休金也注入“廖栋成奖学金”，资助更多巴山学子成才。</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赵凌云</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赵凌云，女，1954年高中毕业，考入四川医学院医疗系，1959年8月毕业。1959年9月—1996年12月在华西医科大学基础医学院病理生理学教研窒从事教学和科研工作，病理生理学教授。</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荣获过的个人和集体奖励有：四川医学院优等生奖；钩端螺旋病肺大出血型实验模型研制获全国科技二等奖(1976年)；实验性温病动物模型研究获四川省科技进步三等奖（1985年）；实验性糖尿病研究获四川省卫生厅优秀科技成果四等奖（1985年）；提高教书育人意识，培养祖国四化新人获华西医大校级三等奖（1992年）；“基础医学院第二届优秀教学成果”获华西医大基础医学院级三等奖（1993年）。发表过的文章有：1、教学著作（讲义、教科书、及教改文章等）共32篇；2、科研论文：11篇（其中3篇为第一作者）；3、综述译文：4篇。</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曾唯一</w:t>
      </w:r>
    </w:p>
    <w:p>
      <w:pPr>
        <w:spacing w:line="400" w:lineRule="exact"/>
        <w:ind w:firstLine="480" w:firstLineChars="200"/>
      </w:pPr>
      <w:r>
        <w:rPr>
          <w:rFonts w:hint="eastAsia" w:ascii="楷体_GB2312" w:hAnsi="楷体_GB2312" w:eastAsia="楷体_GB2312" w:cs="楷体_GB2312"/>
          <w:sz w:val="24"/>
        </w:rPr>
        <w:t>曾唯一，男，高55级毕业，考入四川师范大学历史系。他自大学毕业后，在高等学校或科研单位长期从事教学及科研工作。专长中国明清史，民族学的教学及研究，担任硕士研究生导师。专著《中国原始民俗研究》，发行大陆及港台；主编《简明中国通史》《高中九大学科精要》（历史）；合著《羌族简史》《羌族社会历史调查》；在全国，省级刊物及全国、国际、学术讨论会论文集上先后发表论文二十余篇。其中部分论文，如《朱元璋集权与明中后期的政治腐败》《四川羌族地区社会经济的历史发展和变化》《一条鞭法的历史意义和作用》《民族习俗探源》等文，分别为人大复印报刊资料社，《中国历史学年鉴》及各种学术研究动态杂志复印，转介或摘登，得到学术界的好评，颇有影响。</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袁继利</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袁继利</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55级毕业，考入重庆建筑工程学院工业与民用建筑结构本科专业毕业留校工作。1989年起先后从事科技情报、科技管理工作。曾任重庆建筑工程学院科研处长、副研究员。1984年任重庆建筑大学图书馆馆长。1993年退休。在职期间曾任全国建筑高校图书馆协作委员会委员。四川省、重庆市图书情报工作委员会常务理事。建设部档案图书资料专业人员高级职务评审委员会委员。他是中国建筑学会会员、中国图书馆学会会员、科学与科技政策研究会员。在全国、省市级杂志或全国省市学术会议上发表科技情报、科技管理、图书管理等方面论文十余篇，并多次获奖。他的简况已收入《中国图书馆界名人辞典》（该书沈阳出版社1991年出版）。</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杨绍楚</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杨绍楚</w:t>
      </w:r>
      <w:r>
        <w:rPr>
          <w:rFonts w:hint="eastAsia" w:ascii="楷体_GB2312" w:hAnsi="楷体_GB2312" w:eastAsia="楷体_GB2312" w:cs="楷体_GB2312"/>
          <w:b/>
          <w:bCs/>
          <w:sz w:val="24"/>
        </w:rPr>
        <w:t>，</w:t>
      </w:r>
      <w:r>
        <w:rPr>
          <w:rFonts w:hint="eastAsia" w:ascii="楷体_GB2312" w:hAnsi="楷体_GB2312" w:eastAsia="楷体_GB2312" w:cs="楷体_GB2312"/>
          <w:sz w:val="24"/>
        </w:rPr>
        <w:t xml:space="preserve">男，高55级毕业，考入重庆师院读书。现任中国有色总公司成都电冶厂主任、高级工程师。他从1963年开始一直负责组织领导企业有色高级金属锌、钴、铜三个系列，30余种规格产品的质量技术检验工作。在30余年的质量工作中组织实施，产品质量赶超国际先进水平，开创名牌产品战略；质量管理达到国内先进水平等工作取得了丰硕成果。产品质量荣获国家银奖一个，部奖五个，省奖七个，市奖3个。质量管理荣获市、部奖，达到了国内先进水平。产品畅销国内、国际市场，受到美、日、德、韩等国高度赞誉。使企业获得优良的经济效益，经久不败，兴旺发达。    </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他在职期间，编著了《全质管理基础知识》一书，出版后在企业作为教材使用。他负责编辑出版《有色产品介绍》两本，在国内国外交流发行。他撰写了三篇论述《质量管理在企业中的重要作用》，在成都市冶金学会交流，受到好评和推广作用，收到好的效果。他为有色工业的发展，为国家作出了贡献；他个人先后多次荣获部、省、市先进个人奖。</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朱国兴</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朱国兴</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55级毕业，考入西南政法大学读书，1959年大学毕业被分配到中共青海省委办公厅工作，1980年调四川省人民检察院工作，1989年调四川省政法管理干部学院至今。先后担任过省检察院助理检察员，检察员（县团级）、四川省人民检察干部学校常务副校长、校党支部书记；四川省政法管理干部学院系副主任、副处长，系、处党支部书记和院长助理；现为法学副教授、律师、成都仲裁委仲裁员、企业法律顾问、中国法学会会员、四川省宪法学会常务理事等。</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几十年来，朱国兴在各单位党政领导下，一直严格要求自己，努力学习，勤奋工作，坚持原则，作风正派，团结同志，忠于法律，全心全意为人民服务，一贯受到组织、领导和同志们好评。在青海期间，被省委评为学习毛著积极分子，代表省委出席了首届学习毛主席著作先进单位和积极分子代表大会；还被评为学大庆先进工作者并出席了省学大庆先进单位和先进个人代表会。在四川期间，先后被评为先进工作者、优秀共产党员、五好家庭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改革开放以来，朱国兴出版了个人专著《中国未成年人保护指南》（20万字）和与人合著出版了《社会稳定与青少年犯罪预防》（国家重点科研项目）《宪法宣讲提纲》、《经济犯罪侦查》《经济犯罪分析》《行政诉讼指南》等8本书共130多万字；在《四川法学研究》《四川法学》《学习杂志》《理论学习》《青少年教育》《党的建设》《支部生活》《四川监察》等14种省内外省级刊物上和《四川日报》《四川法制报》等8种省内外省级报纸发表文章280篇，加上以前发表的文章共304篇；其中专著《中国未成年人保护指南》被评为省法学书籍二等奖；8篇文章被省评为二、三等奖；四川人民广播台先后广播了朱国兴的《森林法广播讲座》《行政诉讼法广播讲座》和《未成年人保护法广播讲座》等共10余万字。</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雷文光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雷文光</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55级毕业。考入重庆师院读书，是成都巴中校友会发起人之一，历任秘书长、副会长。重师毕业后到成都市第十二中学校先后任物理教学，无线电工程制作。担任过成都市电子爱好者常务理事、市科协青少年科普协会常务理事、市中教界无线电专业组长，发明俱乐部顾问，现为高级教师，省市优秀科普工作者。</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为服务于教学，服务于社会，忠诚党的教育事业，多年来在教育战线上辛勤耕耘，已搞出创造发明、电子作品上千件，指导学生获各级奖数百人，其主要显著突出成果有：1985年2月指导的电子小组被团中央命名为“活跃的中学生活”先进小组；到1995年为止五次获成都市电子金杯奖，名列榜首；在全国电子作品比赛及全国“亿利达”发明比赛各两次荣获第一；在北京71个国家发明比赛中获国际发明奖，后在英47个国家的国际科学工程博览会中再次获奖。在人民大会堂受到了中央首长接见。</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彭承琳</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彭承琳，男，高56级毕业，考入重庆大学本科，毕业后长期从事教学和研究工作，后任重庆大学生物医学工程研究所所长、主任、教授、博士生导师。在重庆大学创建了新兴交</w:t>
      </w:r>
      <w:r>
        <w:rPr>
          <w:rFonts w:hint="eastAsia" w:ascii="楷体_GB2312" w:hAnsi="楷体_GB2312" w:eastAsia="楷体_GB2312" w:cs="楷体_GB2312"/>
          <w:sz w:val="24"/>
          <w:lang w:eastAsia="zh-CN"/>
        </w:rPr>
        <w:t>叉</w:t>
      </w:r>
      <w:r>
        <w:rPr>
          <w:rFonts w:hint="eastAsia" w:ascii="楷体_GB2312" w:hAnsi="楷体_GB2312" w:eastAsia="楷体_GB2312" w:cs="楷体_GB2312"/>
          <w:sz w:val="24"/>
        </w:rPr>
        <w:t>学科</w:t>
      </w:r>
      <w:r>
        <w:rPr>
          <w:rFonts w:hint="eastAsia" w:ascii="楷体_GB2312" w:hAnsi="楷体_GB2312" w:eastAsia="楷体_GB2312" w:cs="楷体_GB2312"/>
          <w:spacing w:val="-20"/>
          <w:sz w:val="24"/>
        </w:rPr>
        <w:t>——</w:t>
      </w:r>
      <w:r>
        <w:rPr>
          <w:rFonts w:hint="eastAsia" w:ascii="楷体_GB2312" w:hAnsi="楷体_GB2312" w:eastAsia="楷体_GB2312" w:cs="楷体_GB2312"/>
          <w:sz w:val="24"/>
        </w:rPr>
        <w:t>生物医学工程专业。该专业已培养三百余名本科生。指导三十余名研究生、有学士、硕士及博士学位授予权，取得了显著的科研及教学成果，为中国高等教育事业做出了突出贡献，</w:t>
      </w:r>
      <w:r>
        <w:rPr>
          <w:rFonts w:hint="eastAsia" w:ascii="楷体_GB2312" w:hAnsi="楷体_GB2312" w:eastAsia="楷体_GB2312" w:cs="楷体_GB2312"/>
          <w:sz w:val="24"/>
          <w:lang w:eastAsia="zh-CN"/>
        </w:rPr>
        <w:t>成为美国科学院院士，</w:t>
      </w:r>
      <w:r>
        <w:rPr>
          <w:rFonts w:hint="eastAsia" w:ascii="楷体_GB2312" w:hAnsi="楷体_GB2312" w:eastAsia="楷体_GB2312" w:cs="楷体_GB2312"/>
          <w:sz w:val="24"/>
        </w:rPr>
        <w:t>1993年获中华人民共和国国务院政府</w:t>
      </w:r>
      <w:r>
        <w:rPr>
          <w:rFonts w:hint="eastAsia" w:ascii="楷体_GB2312" w:hAnsi="楷体_GB2312" w:eastAsia="楷体_GB2312" w:cs="楷体_GB2312"/>
          <w:sz w:val="24"/>
          <w:lang w:eastAsia="zh-CN"/>
        </w:rPr>
        <w:t>特殊</w:t>
      </w:r>
      <w:r>
        <w:rPr>
          <w:rFonts w:hint="eastAsia" w:ascii="楷体_GB2312" w:hAnsi="楷体_GB2312" w:eastAsia="楷体_GB2312" w:cs="楷体_GB2312"/>
          <w:sz w:val="24"/>
        </w:rPr>
        <w:t>津贴。</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lang w:eastAsia="zh-CN"/>
        </w:rPr>
        <w:t>该员</w:t>
      </w:r>
      <w:r>
        <w:rPr>
          <w:rFonts w:hint="eastAsia" w:ascii="楷体_GB2312" w:hAnsi="楷体_GB2312" w:eastAsia="楷体_GB2312" w:cs="楷体_GB2312"/>
          <w:sz w:val="24"/>
        </w:rPr>
        <w:t xml:space="preserve">作为第一主研人先后完成用于心内科测量人体心脏功能的：“智能式心功能仪”，1988年获四川省发明金牌奖；能在20秒钟内测出人体温度的“PHT—1型预热式电子体温计”。1989年获实用新专利；能随时记录心电图的“XYC—2型心电遥测磁带记录仪”，1989年获重庆市首届发明二等奖；四川省科委重点项目“CF—2型自适应心功能仪”，1991年通过省级鉴定后转让；用于急救和治疗的“CNP—1型体外无创心脏起博器”。1992年通过重庆市科委鉴定，1994年获重庆市人民政府科技进步三等奖。    </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重要著作有：1、“九五”国家级重点教材《生物医学传感器原理及应用》（高等教育出版社）；2、《生物医学传感器—原理与应用》；3、《生物医学信号的处理和识别》。</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主要论文有：1、“贝叶斯理论在医学专家系统中的应用”《IEEE生物医学工程杂志》（1996.3）；2、“代数和法在医学专家系统中的应用”《IEEE生物医学工程杂志》（1996.3）；3、“应用人工神经网络对心电图的自动分类”《中国生物医学工程学报（英文版）》（1996.3）；4、“改进的BP网络及其应用”《中国生物医学工程学报（英文版）》（1996.4）；5、“人体细胞内外液分布阻抗测量仪的研究”《仪器仪表学报》（1996.6）；6、“虚拟现实技术在医学中的应用”《大自然探索》（1997.8）；7、“数字式助呼气技术进展”《中国医疗器械杂志》（1998.1）；8、“医用3—D超声成像技术的进展”《医疗卫生装备杂志》（1998.1）等总计67篇。</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李天鑫</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李天鑫，男，高56级毕业。考入北京艺术学院，大学本科毕业后，长期从事编剧、作曲工作，现任四川省川剧院高级作曲。主要成果有：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大型全国性文艺演出：第四届中国戏剧节开幕式等；2、大型电视连续剧：编导《巴山游击队》《父亲》《彭祖》《刘湘》《死水微澜》等百部集；3、大型音乐作品：《光辉的里程》《红楼吟》《百花赞》《中国第四届戏剧节开幕总音乐设计》等；4、戏剧音乐作品：川剧《芙蓉花仙》《峨眉月》；黄梅戏：《倩女幽魂》（台湾演出本）。</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主要获奖情况：电视剧《死水微澜》获全国电视剧评比二等奖第一名（一等奖缺）；《巴山游击队》获四川省电视评比二等奖；《父亲》获五个一工程奖；戏剧音乐作品《峨眉月》获全国戏剧展演优秀音乐奖。</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魏有德</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魏有德</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男，高56级毕业，考入四川大学，大学本科毕业后，长期从事教学工作，后任四川大学数学系副教授。主要业绩、成果、论著及奖励：</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大学部分：出版《经济数学基础》《微积分》《线数代数》等高等数学教科书，编写《数学分析》讲义，并获优秀讲义奖。参加“四川省广播电视大学”筹建工作，并兼任其高等数学课的四川电视辅导、主讲工作三年。中小学数学普及部分：</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1、1987—1989三年间为四川培养出两名“国际数学奥林匹克”满分金牌获得者、一名银牌获得者、十几名“中国数学奥林匹克”获奖者。</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2、1990年起，先后在北京、上海、合肥、武汉、成都、台湾、韩国等地方出版过三十多种中小学数学竞赛方面的辅导书，仅在成都主编出版的中小学数学奥林匹克“读本”系列丛书，总发行量就超过100万册。</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3、曾获中国数学会普委会“中国数学奥林匹克”组委会颁发的优秀高级教练员奖状，两届四川省科协、省辅导员协会先进工作者和优秀辅导员。</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曾任中国数学会普及工作委员会常委、副主任、顾问，四川省数学会常务理事和普委会副主任、基金办公室主任等职。</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朱凡章</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朱凡章，男，高56级毕业，考入西南师范学院历史系。三十多年来一直坚持中学、中师历史教学工作。曾任四川省巴中师范教育科研处主任，四川省中师历史中心教研组组长，四川省中专高级职称评委会委员，曾任达县地区历史教学研究会理事、达县地区电教学会理事。四川省电教教材编审委员会学科组成员。1987年被吸收为全国历史教学研究会会员。1988年四川省人民政府授予中等学校特级教师称号。1990年和1991年先后被命名为地、县级科技拔尖人才。</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朱凡章在长期的历史教学工作中，充分发挥历史教育的素质培养功能，教书育人教学效果显著，并认真总结教学经验，提高理论实践水平，积极进行教育科研，探索教学改革新路。在科研中，坚持理论与实践结合的创新原则，为教育方针、教育目标服务，为发展基础教育、全面提高教育质量服务。80年代开始，在总结教学经验的基础上，应用最新教学理论，确定了“视听结合提供直观感性材料以生动具体再现历史，结构教学提供系统历史知识强化学生系统综合思维，改革教学程序不断更新教学信息传输形态”的思路，以达到高效率提高教学质量的目的。在此思路的基础上确定了“历史图示投影教学”作为实验研究专题。围绕此专题的实验研究，相应地开展了电化教育研究、结构教学研究、比较教学研究、程序教学研究、微格教学研究、教材改革研究、教学评估研究等。为进行专题实验，设计出历史图示、图表500多张，自制教学投影片200多框，用于对比实验教学。在实验中，收集大量资料、数据，应用教育统计学严格分析论证，撰写出的《历史信馈图示投影教学实验》等多篇实验报告和论文。这些成果发表后，在全国历史教学界产生了积极影响，对历史图示教学这一新教学流派的形成发展，起了较大的推动作用。并使他自己的教学也形成了独特的风格。</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围绕教育科研，朱凡章主编出版了《世界历史图示纲要》《中国历史图示纲要》《中外文明史常识》（四川省教委师范处教材出版委员会）。主编的《高中历史系列教学投影片》（158框）由四川省教育厅生产发行使用。参编《图示中学历史》，参加全国中师历史教学大纲的研讨和制作，为中师历史教材建设作出了贡献。1982年以后，他撰写出教育科研文30多篇，有近20篇在《电化教育》《历史教学》《历史教学问题》《教育科研》《四川电教》等刊物上发表。其中近十篇分别获国家级、省地级优秀论文或教改成果奖。如《历史信馈图示教学的教学方法》获中华全国图示法教学研讨会优秀论文一等奖。以上专著和学术论文的发表，为历史教学的改革和发展作出较大的贡献。</w:t>
      </w:r>
    </w:p>
    <w:p>
      <w:pPr>
        <w:spacing w:line="400" w:lineRule="exact"/>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由于朱凡章在教育教学和教改科研上，做出教突出的贡献，四川省达县地区教育局曾授予他教改积极分子、电教先进工作者等称号，省广播教育工会授予他振兴中华职工读书活动积极分子称号，并多次荣获县、市先进教育工作者和明星教师荣誉证书。</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王治金</w:t>
      </w:r>
    </w:p>
    <w:p>
      <w:pPr>
        <w:spacing w:line="400" w:lineRule="exact"/>
        <w:ind w:firstLine="560"/>
        <w:rPr>
          <w:rFonts w:ascii="楷体_GB2312" w:hAnsi="楷体_GB2312" w:eastAsia="楷体_GB2312" w:cs="楷体_GB2312"/>
          <w:b/>
          <w:bCs/>
          <w:sz w:val="28"/>
          <w:szCs w:val="36"/>
        </w:rPr>
      </w:pPr>
      <w:r>
        <w:rPr>
          <w:rFonts w:hint="eastAsia" w:ascii="楷体_GB2312" w:hAnsi="楷体_GB2312" w:eastAsia="楷体_GB2312" w:cs="楷体_GB2312"/>
          <w:sz w:val="24"/>
        </w:rPr>
        <w:t>王治金，男，高57级毕业。考入西安交大计算机专业，结业后分配到重庆大学任教。后为重庆大学计算机系系主任助理，高级工程师。在重大三十多年，他主要从事教学与管理工作，讲授过多门专业基础课和专业课。负责主研的“重庆人民广播电台文艺节目微机检索及编辑系统”获四川省优秀软件产品三等奖、重庆市计算机开发应用优秀成果三等奖，计算机专业教学基地建设和教学改革实践获四川省教学成果二等奖。</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朱官章</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朱官章，男，高57级毕业，1957年9月至1958年先后在巴中城关中学、渔溪初中任教，1959年10月调恩阳中学任教高中数学。</w:t>
      </w:r>
    </w:p>
    <w:p>
      <w:pPr>
        <w:spacing w:line="400" w:lineRule="exact"/>
        <w:rPr>
          <w:rFonts w:ascii="楷体_GB2312" w:hAnsi="楷体_GB2312" w:eastAsia="楷体_GB2312" w:cs="楷体_GB2312"/>
          <w:b/>
          <w:bCs/>
          <w:sz w:val="28"/>
          <w:szCs w:val="36"/>
        </w:rPr>
      </w:pPr>
      <w:r>
        <w:rPr>
          <w:rFonts w:hint="eastAsia" w:ascii="楷体_GB2312" w:hAnsi="楷体_GB2312" w:eastAsia="楷体_GB2312" w:cs="楷体_GB2312"/>
          <w:sz w:val="24"/>
        </w:rPr>
        <w:t xml:space="preserve">    1970年至1973年任恩阳中学革委会副主任，主持学校工作。“文革”期间该员仍然重视学生文化知识学习，组织、印发许多学习资料，为高考恢复后学生高考奠定了一定的文化基础。1974年离开恩阳中学，2000年在万源市中学退休。现居广汉。</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rPr>
      </w:pPr>
      <w:r>
        <w:rPr>
          <w:rFonts w:hint="eastAsia" w:ascii="楷体_GB2312" w:hAnsi="楷体_GB2312" w:eastAsia="楷体_GB2312" w:cs="楷体_GB2312"/>
          <w:b/>
          <w:bCs/>
          <w:sz w:val="28"/>
          <w:szCs w:val="36"/>
        </w:rPr>
        <w:t>王永明</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王永明，男，巴中中学初55级毕业，考入巴中师范读书，1958年毕业分配到鼎山小学初中班任教，同年10月调入巴中农高任教。1961年调县委办公室工作。其中1964年至1966年参加达县、渠县和巴中“四清”社教工作，历任工作队干事，工作组长和副分团长等职。1965年任县委办公室副主任，1966年县三届党代会被选为县委候补委员。1969年至1971年参加修建襄渝铁路，任巴中民兵团副政委。当年底回县委机关工作，曾任县委委员、常委、办公室主任、宣传部长。1994年调县政协工作，历任县政协常务副主席，正县级调研员等职。2000年正县级退休。</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在县委机关工作时期，多次被评为优秀党员，先进个人。1993年荣获达县地区优秀党务干部和达县地委宣传部优秀宣传部长称号，1996年获巴中地委行署荣记三等功奖。</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从六十年代起，坚持业余写作，先后在各级报刊发表各类作品300多首（篇）。个人著作出版有纪实文学集《儿女情》，诗歌集《时代颂歌》，儿歌集《巴山新儿歌》《神算碰壁记》。与他人合著出版有长篇历史小说《巴山游击队》，报告文学集《跋涉者之歌》，报告文学集《大巴山人》，故事集《大巴山的怀念》《可爱的祖国》和《妙趣语选》等。</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在合著和个人所写的作品中，《川陕革命根据地红军故事》，1984年获达县地委宣传部，地委党史办公室一等奖，与人合著的纪实文学集《中华英才</w:t>
      </w:r>
      <w:r>
        <w:rPr>
          <w:rFonts w:hint="eastAsia" w:ascii="楷体_GB2312" w:hAnsi="楷体_GB2312" w:eastAsia="楷体_GB2312" w:cs="楷体_GB2312"/>
          <w:spacing w:val="-20"/>
          <w:sz w:val="24"/>
        </w:rPr>
        <w:t xml:space="preserve">—— </w:t>
      </w:r>
      <w:r>
        <w:rPr>
          <w:rFonts w:hint="eastAsia" w:ascii="楷体_GB2312" w:hAnsi="楷体_GB2312" w:eastAsia="楷体_GB2312" w:cs="楷体_GB2312"/>
          <w:sz w:val="24"/>
        </w:rPr>
        <w:t>宋永华传奇人生》，2005年获巴中市“五个一”工程三等奖，个人单独所写《军嫂情》等诗歌和小说《吃哑亏》先后曾获省级期刊优秀作品奖。1991年宣传工作论文被省“宣传学研究”发表，多篇论文获大西南和省、市集邮协会奖。2004年获巴中市“贡献突出老文化工作者”和全国诗歌大赛年度十大哲理诗人称号。1983年加入四川省作家协会为会员。</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陈恢研</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陈恢研，男，高57级毕业。高中毕业后，从事专业文艺表演38年，曾任达川地区歌舞剧团业务副团长，获副高级职称。后为四川省戏剧家协会理事、四川省音乐家协会会员。</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 xml:space="preserve">38年间，在百余出歌、话剧节目中担任主要和重要角色，创作了近50件作品供本团上演。多次在地级以上汇演中获奖。其中：编导的谐剧《正宗大烟店》、导排的小品《求情》分别获全国烟草系统文艺调演二等奖和优秀演出奖。其中：1989年创作的小品《无题》获省专业小品赛创作三等奖，表演三等奖；1993年创作的小品《异口同声》获省专业小品赛表演二等奖、编剧三等奖；1993年导演的小品《放歌手》获省专业小品导演三等奖；1997年参演小品《锁呐声声》获省专业小品赛个人表演二等奖；二重唱《啊、九七、七一》、《杜鹃花、紫荆花》获四川省交通系统调演优秀创作奖；是年歌剧《山崖情》获省计生汇演导演二等奖；1998年独唱《就爱我的消防哥》、表演唱《闪光的时刻》获四川省消防部队汇演优秀创作和演出三等奖。    </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张发安</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张发安</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57级毕业。考入西北师院中文系，毕业后从事教育工作近四十年，先后在兰州市中学、教育局、文化局工作，后为达县教育学院副教授，教《文学概论》《美学》《外国文学》。1984年参加全国美学讲习班学习，为美学学会会员，地区文艺理论学会副会长，省教院系统《文学概论》教研会理事。在科研方面，善于从新的视角，对文艺作品进行审美分析，撰写多篇文章，在《名作欣赏》《写作》《美育》和大学学报等刊物上发表。《变色龙》的主题分析一文，收入《课文分析集》第四册（此书为语文专家，研究者著作，中学语文教师重要教参，）。与人合编《文学基础理论》一书，曾在川黔部分高校中文专业使用。《巴蜀旅游文化》《美学讲义》（主编）两书，被选作函授、卫星电视教育、自学考试的地方课程教材。在教学上，坚持用图示法讲解文学原理，举例精粹，分析深透。学员反映该员学识深厚，讲课生动，顺手拈来，妙趣横生，是美的享受。多年来，培养的学生，有的当作家，有的成为语文专家，有的成为优秀的领导干部。个人多次获得地级教学、科研和优秀党员奖。</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陈颖才</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陈颖才，男，高58级毕业。考入军事学院，后为空军雷达研究所高级工程师。他从事国防科研36年，长期主持总参，空军所属地面对空情报雷达专业重点科研（工程）项目。五次获军委总参或国防部颁发的科学技术成果奖，多次受到单位嘉奖，两次荣立三等功。1980年以后，单独或合作发表过的著作约20万字。曾在中国航空学会、电子学会举行的全国性交流会议上宣读论文，在中央人民广播电台的科学知识节目、中国科普创作杂志、军事科学院的“军事学术增刊”《战术研究》杂志、空军的《航空》杂志上发表过科普文章，参与撰写“空警一1号的研制”一书等。</w:t>
      </w:r>
    </w:p>
    <w:p>
      <w:pPr>
        <w:spacing w:line="400" w:lineRule="exact"/>
        <w:ind w:firstLine="560"/>
        <w:rPr>
          <w:rFonts w:ascii="楷体_GB2312" w:hAnsi="楷体_GB2312" w:eastAsia="楷体_GB2312" w:cs="楷体_GB2312"/>
          <w:b/>
          <w:bCs/>
          <w:sz w:val="28"/>
          <w:szCs w:val="36"/>
        </w:rPr>
      </w:pPr>
      <w:r>
        <w:rPr>
          <w:rFonts w:hint="eastAsia" w:ascii="楷体_GB2312" w:hAnsi="楷体_GB2312" w:eastAsia="楷体_GB2312" w:cs="楷体_GB2312"/>
          <w:sz w:val="24"/>
        </w:rPr>
        <w:t>1984年，受聘担任北京航空学会电子与自控专业委员会委员，后为电子专业委员会委员，参与并组织北京地区大专院校，军内外科研单位有关专家、学者和专业技术人员的学术交流活动。1994年，美国小鹰号舰在南朝鲜海面进行军事演习，使祖国东海沿岸多部雷达出现大批异常空情，引起中央军委的高度重视，总参和国防科工委先后派专家组实地考察，该员作为其中一员委派参与这两个组的调查并提出了相应的技术对抗措施，被领导机关正式纳入空军“九五”（1996—2000年）武器装备发展规划。</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王世昌</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王世昌，男，高58级毕业。考入云南大学物理系，毕业后长期从事科研工作，后任北京有色金属研究总院高级工程师，全国光伏能源系统标准化技术委员会委员。</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主要业绩：六七十年代在冶金物理和电化学实验室作试验研究工作，用激光光谱分析和红外吸收光谱分析研究锆、铪氧氯化物的结构和性质。参加过原子能级锆和可锻性铪金属研制，以及锆、铪制备工艺工厂化的实验，并为“02”和“09”工程提供了一定数量合格的锆和铪。其后从事“慢化剂成型氢化锆”研制，并为二机部系统提供过一个零功率反应堆所需要的氢化锆管，还从事过军用“快速激活热电池用锆粉”的研制，后由工厂正式生产。</w:t>
      </w:r>
    </w:p>
    <w:p>
      <w:pPr>
        <w:spacing w:line="400" w:lineRule="exact"/>
        <w:ind w:firstLine="560"/>
        <w:rPr>
          <w:rFonts w:hint="eastAsia" w:ascii="楷体_GB2312" w:hAnsi="楷体_GB2312" w:eastAsia="楷体_GB2312" w:cs="楷体_GB2312"/>
          <w:b/>
          <w:bCs/>
          <w:sz w:val="28"/>
          <w:szCs w:val="36"/>
        </w:rPr>
      </w:pPr>
      <w:r>
        <w:rPr>
          <w:rFonts w:hint="eastAsia" w:ascii="楷体_GB2312" w:hAnsi="楷体_GB2312" w:eastAsia="楷体_GB2312" w:cs="楷体_GB2312"/>
          <w:sz w:val="24"/>
        </w:rPr>
        <w:t>八十年代初参加国家各部委组织的科技攻关项目，该项目包括“六五”期间研制小面积非晶硅(a- si)太阳电池；“七五”期间建立“30 30c2非晶硅太阳电池中试线”和“1KW非晶硅大阳电池电站”；“八五”期间完成“高效高稳定，大面积非晶硅太阳电池制备技术的完善提高及应用开发研究”。其间建立了非晶硅材料及其太阳电池的测定实验室，建立了实验室进行大面积（3030cm2）非晶硅太阳电池性能的测试方法和光衰退的试验装置及正确的试验程序，研究了用激光干涉法同时测量非晶硅薄膜的三个基本光学参数，非晶硅态密度的测试等多项测试方法。根据国际上a—si理论的新发展和spv技术，研究了非晶硅少子扩散长度的测试方法，设计了相应的spg—88型非晶硅少子扩散长度的测试装置，在国内首次把双偏置光表面光电压方法成功地用于非晶硅少子扩散长度的测试。在研究了太阳光下非晶硅太阳电池的光谱响应特性之后，突破了常规的激光标定方法，采用计算机读相位的技术分开标准和样品的输出信号，开辟了以光谱标准太阳电池作测试标准，直接测试太阳电池绝对光谱响应和量子效率的新途径，研制的ssam—30型太阳电池光谱响应自动测试仪是国内第一台先进的太阳电池光谱响应自动测试的专用仪器，具有独创性。在研究工作中取得过的科研成果多项获部级科技进步奖，论文在全国专业学术会议上交流或专业刊物上发表。1986年《全国光伏能源系统标准化学术委员会》成立以后，连续10年参加国家标准和行业标准的讨论、修改和审定工作。</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张闻玉</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张闻玉</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58级毕业，考入贵州大学中文系，后从事中学、中等师范教育。1973年回贵州大学任教至今。现为贵州大学社科研究所教授，贵州大学历史硕士研究生导师。在高校任教，主讲古代汉语、古代历术、现代汉语等课程。曾先后应邀到南京大学、东北师范大学为古代文学、古代汉语、古代历史研究生讲课。教学得法，成绩优良，深受学生爱戴。张文玉从师张汝舟先生，得天文历术之真传。学业精进，并用之于治史与考古，颇多独到见解，国内外皆有好评。写有《古代天文历法浅释》，作为研究生教材多次印行。先后出版《古代天文历法论集》《西周王年论篇》《逸周书全译》《铜器历日断代研究》等著作，发表学术论文百余篇。参加过《中国儒学词典》《四库大词典》的撰写，也是《汉书补注》点校者之一。</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张闻玉的学术涉及古代汉语，夏商周文史、古代天文历法以及周易之学。他熟习经史，治学严谨，每遇艰深课题，必勇于探索，既不回避，亦不盲从。治史考古，多思善断。发挥师说，强调文献，器物与天象“三证合一”。凡为论述，必有创建，不作无病呻吟之文。张文玉关于西周年代学的考证，尤其受到学术界的重视与赞誉。论文《武王克商在公元前1106年》《王国维&lt;生霸死霸考&gt;志误》先后获贵州省社会科学优秀成果奖。论著《西周王年论稿》由省教委向国家教育部申报人文学科优秀成果奖。其传略先后收入下列辞典：《中国社会科学家大词典《英文版）、《中国当代历史学学者辞典》（37页）、《中国专家人名辞典》（168页）、《中国百科学者传略》（1017页）、《中国高等教育专家名典》（卷二）、《东方之子》（第二卷）、《世界名人录》(编号MA138)。</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喻以伟</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喻以伟</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58级毕业。考入贵州建筑设计院，大学毕业后，主要从事建筑设计工作，后广州莫伯治建筑师事务所主任建筑师，获国家一级注册建筑师职称。1964年参加工作至1980年前，主要作工业建筑设计，有影响的设计有贵州省70万支灯泡厂、贵州赤水天然气（50万吨）化肥厂及金沙九里茅岗新农村规则设计。</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1985年前，从事教育建筑规划设计．包括幼儿园、小学、中学和大学的建筑。主要有贵阳一中校园规划及实验楼、教学楼、体育馆、校门等设计、贵阳医学院礼堂及食堂等多种学校建筑。1990年前，主要进行国家级风景名胜区规划设计，主要有贵州黄果树风景区、织金洞风景区，龙宝风景区和红枫湖风景区总规和详规，设计有黄果树宾馆，织金宾馆缆车站等建筑。</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1994年前，主要在我国沿海省市进行规划设计，设有广西北海银滩度假所东区规划设计，获得全国招标首奖，北海市中心怡海新村规则，获贵州省建设系统二等和三等奖，北海市海滨公园设计，获贵州省和建筑系统一等奖；厦门市天马文化村规划设计中标奖，以及深圳发展银行、家园卫生部深圳东冲度假村规划设计中标奖。还有广州、深圳、东莞和湛江四市紫霞洪都、北海建委大厦、贵阳久远和长远等高层综合建筑设计。</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1996年前设计有贵阳中海大厦、贵州省人民银行综合楼、中国人民银行贵州296工程、贵州同家县全厅办公楼和贵州毕节烟厂总体规划设计等。95年至96年应霍东先生邀请参与广州番禺南河高尔夫开发设计和海南三亚高尔夫球场工程开发、宾馆设计等。</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1997年度重庆建筑大学聘的珠海规划与建筑设计分院总建筑师、规划设计有珠海视野狸岛景区和福怡花园等工程。98年被广州莫伯治建筑事务所聘用，设计有云南、昆明金马碧鸡商业广场等。从1990年起，按“规划工程”观点、参与三次西南区五省区七方建筑学术会议，写有《项目研究规划设计》《建筑的发展》和《现代家庭与小康住宅》三篇文章，均在会上宣读。</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陈义林</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陈义林，男，高58级毕业，考入重庆建筑大学，1962年大学毕业后分配到原建筑工程部西南机械化工程公司工作到1985年底。在机械化公司工作的24年中，主要从事西南地区的“三线建设”和成都、重庆两市的大型公用建筑工程。走遍了四川境内的三线建设工地和云南、贵州两省的部分地区。主持或参与了上百项建筑工程的建设。24年中由施工员作起，先后任工程队队长，工程处主任，到机械化公司副经理。由技术员到工程师并晋升为高级工程师。</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1986年初受命去深圳，任华西公司副总经理分管生产、技术和经营。在他的具体组织之下，与有关同志共同努力，于1986年承接了39层高的深圳银行大厦工程和广州白云机场84米跨的波音飞机修理库工程。1987年离开四川华西企业公司。调入深圳市后，先后任市基建办副主任、市建设局（建委）副局长、市住宅局局长、市政府副秘书长、市长助理等职，为深圳市的建设和发展，为深圳市建筑业的改革和立法作了不少工作。确立和编制了深圳市福利房、微利房发展纲要与计划，并组织了福利房和微利房的开发建设和分配，有效地缓解了公务员和企事业单位的住房问题。</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1992年10月28日，联合国副秘书长兼入居与环境中心主任——拉马昌德兰博士专程来到北京，将入居奖“奖牌”颁发给深圳市住宅局局长陈义林。他1995年与建设部政策法规司联合主编了《中国房地产法实用大全》一书。1997年与天津南开大学管理学院联合主编了《中国物业管理概论》一书。先后被南开大学管理学院和中国电子科技大学聘为名誉教授。</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 xml:space="preserve">陈义林先后担任过的社会职务有：中国企业管理协会理事；中国住宅与房地产研究会常务理事、房地产法学会主任；川（四川）深（深圳）海外联谊会会长；深（深圳）港（香港）经济研究会副会长；深圳市建筑业协会会长；深圳市装饰行业协会会长；深圳市物业管理协会会长。 </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梁显荣</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梁显荣</w:t>
      </w:r>
      <w:r>
        <w:rPr>
          <w:rFonts w:hint="eastAsia" w:ascii="楷体_GB2312" w:hAnsi="楷体_GB2312" w:eastAsia="楷体_GB2312" w:cs="楷体_GB2312"/>
          <w:b/>
          <w:bCs/>
          <w:sz w:val="24"/>
        </w:rPr>
        <w:t>，</w:t>
      </w:r>
      <w:r>
        <w:rPr>
          <w:rFonts w:hint="eastAsia" w:ascii="楷体_GB2312" w:hAnsi="楷体_GB2312" w:eastAsia="楷体_GB2312" w:cs="楷体_GB2312"/>
          <w:sz w:val="24"/>
        </w:rPr>
        <w:t xml:space="preserve">男，初55级毕业。毕业后到重庆江陵机器厂当工人近四年，59年到重庆大学机械系就读，学压力加工专业，毕业分到望江机器制造厂任技术工作和热加工系统技术管理工作，参与开发军民品近百个品种，重大技术改造攻关12项，建生产线6条，主持或参与研制新设备11台套，获省市级以上成果2项，撰写技术论文5篇，多次参加全国性学术会议交流和专业杂志上发表，其中1篇在《文汇报》上刊登。1985年被评为重庆市节能先进个人。后任重庆望江机器制造总厂高级工程师。 </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1997年为申国兵工学会会员，中国科协会员，中国职工技协会员。1985年参加兵器工业部科技干部南京培训中心举办的“总工艺师学习研讨班”获结业证书。</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成家锡</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成家锡</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58级毕业。考入贵州大学数学系。从事教育工作35年，历任省属重点中学毕节一中的党支部书记、校长、贵州省电视大学毕节分校首任校长。由于为国家和地方培养了大批的建设人才，为教育事业作出了突出贡献，曾被选任省地两级党代会代表、中共毕节地委委员。现任电大毕节分校校长、副教授。兼任省教育学会理事、省大学语文研究会理事、省电大思想政治研究会理事等多种职务。他在长期的教育实践中，勇于开拓新思路，努力创造办学特色，在全面提高民族素质，直接为地区经济和社会发展服务方面做出了可喜的成绩，受到社会好评，受到省地区和国家的表彰。他坚持常年兼课和从事教育研究，成绩显著。发表过《在数学教学中培养学生的能力》《体育是智力发展的基础》《毕节一中德智体全面发展的几点作法》《发展毕节电大的战略思考》《市场经济与电大的发展》《浅析继续提高电大教育质量》等文章。</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朱仕炎</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朱仕炎，男，高58级毕业。考入成都体育学院，后为四川工业学院体育教研室主任、副教授。1962年成都体育学院毕业后，从事行政工作多年。 1975年调四川工业学院从事教学工作。1976年任教研窒主任教学工作。87和88年分别在《高教研究》刊物上发表《改革体育课组织形式，全面提高教学质量》《浅读排球传球技术教学法》两篇文章。1988年晋升副教授。</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在此期间，历年担任“成都市大学生田径、排球运动会”裁判；多次参与全国省、市级田径运动会裁判工作，1988年授予国家一级裁判称号。</w:t>
      </w:r>
    </w:p>
    <w:p>
      <w:pPr>
        <w:spacing w:line="400" w:lineRule="exact"/>
        <w:jc w:val="both"/>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杨永富</w:t>
      </w:r>
    </w:p>
    <w:p>
      <w:pPr>
        <w:spacing w:line="400" w:lineRule="exact"/>
        <w:ind w:firstLine="480" w:firstLineChars="200"/>
        <w:rPr>
          <w:rFonts w:ascii="楷体_GB2312" w:hAnsi="楷体_GB2312" w:eastAsia="楷体_GB2312" w:cs="楷体_GB2312"/>
          <w:b/>
          <w:bCs/>
          <w:sz w:val="24"/>
        </w:rPr>
      </w:pPr>
      <w:r>
        <w:rPr>
          <w:rFonts w:hint="eastAsia" w:ascii="楷体_GB2312" w:hAnsi="楷体_GB2312" w:eastAsia="楷体_GB2312" w:cs="楷体_GB2312"/>
          <w:sz w:val="24"/>
        </w:rPr>
        <w:t>杨永富，男，高58级毕业，考入四川师范大学，巴卅区教师进修学校高级讲师，1987-2001年先后任巴中二中、进修校副校长、校长，长期担任高中、大中专函授数学教学工作，1998年被评为地区优秀教育工作者，2000年省政府授予“中学特级教师”。</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何承贵</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何承桂，男，高59级毕业。1960年考入南充师院中文系。高中时曾任学校学生会主席。毕业时因健康原因未参加高考，回家乡渔溪教了一年民中语文。1964年大学毕业留校工作至退休。先后任系副主任、系主任十四年，古典文学教授、旅游文学硕士生导师，巴蜀文化研究所所长，四川《读与写》报总编，四川师范学院教学指导委员会文科组组长，中国中西部旅游联合体学术顾问。</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较有影响的论著：四川、重庆大型文化工程《巴蜀文化大典》（四川省高招社科重点项目，540万言，四川人民出版社）常务副主编；《历代从政故事大观（副主席，陕西教育出版社）；《巴西艺文五种》（承担《诗选》部分，巴蜀书社出版）《歌咏长江诗词选》（承担“前言”及诗歌部分，重庆出版社）；《唐宋散文精华分卷》（编委，承担李白部分）；北京朝华出版社）；《宋国游记鉴赏辞典》（参编，青岛出版社）；《孤篇横绝一论张若虚《春江花月夜》（四川师范学院学报）；《论毛泽东笔下的山景美》（《人民日报》海外版连载）等。教学主要上本科古典文学课、《红楼梦》选修课，旅游文学硕士研究生课。1997年荣获四川省教学成果二等奖。</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lang w:eastAsia="zh-CN"/>
        </w:rPr>
        <w:t>戚</w:t>
      </w:r>
      <w:r>
        <w:rPr>
          <w:rFonts w:hint="eastAsia" w:ascii="楷体_GB2312" w:hAnsi="楷体_GB2312" w:eastAsia="楷体_GB2312" w:cs="楷体_GB2312"/>
          <w:b/>
          <w:bCs/>
          <w:sz w:val="28"/>
          <w:szCs w:val="36"/>
        </w:rPr>
        <w:t>忠礼</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lang w:eastAsia="zh-CN"/>
        </w:rPr>
        <w:t>戚</w:t>
      </w:r>
      <w:r>
        <w:rPr>
          <w:rFonts w:hint="eastAsia" w:ascii="楷体_GB2312" w:hAnsi="楷体_GB2312" w:eastAsia="楷体_GB2312" w:cs="楷体_GB2312"/>
          <w:sz w:val="24"/>
        </w:rPr>
        <w:t>忠礼</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四川科学分院，后为中国科学院地球化学研究所高级工程师。毕业后，除1968—1982年当了十四年贵阳市常务副市长及1991年以后担任所长助理从事科技管理的时间外，真正从事同位素地球化学科研工作仅10年左右，择其主要业绩及成果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 xml:space="preserve">(1)建立起当时属国内领先的超净同位素分离实验室，拟定了铀、钍、镭、铅、铷、锶、钐、钕连续快速分离法及国内第一个射气动态测量程序，自行设计制作的壁挂式纯化系统及氢氟酸纯化自控安全冷却装置，受到美、英、日、加、澳来访同行专家赞赏并被他们采用。    </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完成院重大重点、国家自然科学基金及省、部、委横向课题项目20多个，发表论文30余篇，为探讨白云鄂博特大型稀土铁矿床和中国花岗岩的物质来源、地球化学演化及成矿时代提供了同位素的科学依据；为青藏高原及珠峰科考明确了几个重要岩带的形成时代；为阐明印度板块向欧亚板块俯冲使青藏高原隆起和雅鲁藏布江是板块碰撞的缝合线提供了年代学依据；划定了准葛尔蚕油岩系长期争论未决的时代；在中国首次发现第一个优质氡泉一息峰氡泉；在中国第一个报道了地球上28亿年和31亿年两个最古老的岩石年龄，引起国内外地学界的极大关注，获得两项创造发明国家专利。</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(3)获奖情况：曾获多项院成果，省、部委合作成果一、二、三等奖，也是一项国家进步二等奖和一项国家自然科学二等奖的得主之一；曾获国家专利局和国家科委等主办的“93当代专利科技成果博览会”金奖（存证书）；获美国爱因斯坦派拉蒙金杯奖（有寄来的金杯及证书）；分别被选录入由卢嘉锡主编的《中国专家人名辞典》、由徐向前题写“中国当代名人录”的《专利科技发明家大辞典》，由香港新华社出版的《世界优秀专利技术精选》以及国家科委出版、由钱伟长题名的《国家级科技成果研制功臣名录》。</w:t>
      </w:r>
    </w:p>
    <w:p>
      <w:pPr>
        <w:spacing w:line="400" w:lineRule="exact"/>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张德臣</w:t>
      </w:r>
    </w:p>
    <w:p>
      <w:pPr>
        <w:spacing w:line="400" w:lineRule="exact"/>
        <w:ind w:firstLine="480" w:firstLineChars="200"/>
        <w:rPr>
          <w:rFonts w:ascii="楷体_GB2312" w:hAnsi="楷体_GB2312" w:eastAsia="楷体_GB2312" w:cs="楷体_GB2312"/>
          <w:b/>
          <w:bCs/>
          <w:sz w:val="24"/>
        </w:rPr>
      </w:pPr>
      <w:r>
        <w:rPr>
          <w:rFonts w:hint="eastAsia" w:ascii="楷体_GB2312" w:hAnsi="楷体_GB2312" w:eastAsia="楷体_GB2312" w:cs="楷体_GB2312"/>
          <w:sz w:val="24"/>
        </w:rPr>
        <w:t>张德臣</w:t>
      </w:r>
      <w:r>
        <w:rPr>
          <w:rFonts w:hint="eastAsia" w:ascii="楷体_GB2312" w:hAnsi="楷体_GB2312" w:eastAsia="楷体_GB2312" w:cs="楷体_GB2312"/>
          <w:b/>
          <w:bCs/>
          <w:sz w:val="24"/>
        </w:rPr>
        <w:t>，</w:t>
      </w:r>
      <w:r>
        <w:rPr>
          <w:rFonts w:hint="eastAsia" w:ascii="楷体_GB2312" w:hAnsi="楷体_GB2312" w:eastAsia="楷体_GB2312" w:cs="楷体_GB2312"/>
          <w:sz w:val="24"/>
        </w:rPr>
        <w:t xml:space="preserve">男，高59级毕业。考入成都工学院稀有金属专业，1965年元月毕业（学制五年半）后分到贵州省冶金设计研究院工作。1980年获工程师职称，1987年晋升为高级工程师。曾先后撰写汞、铅、锌、铀、锰等元素研究报告十余篇（因属内部材料，不便寄出文章）。其中三篇获省、部级奖。 后为贵州省冶金设计研究院高级工程师。   </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张崇渔</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张崇渔，男，高59年级毕业。自1980年起，历任鼎山区公所副区长、中共平梁区委书记，市人大常委教科委主任。现任将帅碑林办公室主任、纪念馆馆长，系红四方面军历史研究会常务理事，中华魂爱国主义教育基地编委。从政以后，致力于文化事业建设。利用业余时间，从自费800元开始，由他组织牵头，采取募捐的方法，筹集资金，于1983-1990年创建了全国第四大书法碑林一阴灵山书法碑林，荟萃中外书法家艺术珍品2000余幅。继而，于1990年开始，在无专人、专款、专门办公室的艰苦条件下，又募集资金，创建了中国最大的红军碑林。至2005年，已形成规模，共嵌碑4200多块，刻红军英名13.2万人，成为全国爱国主义教育示范基地。在创建这两大碑林中，他先后向全国各地和国外书法家发出恳请支持的信件10万多件次，结识了数以千计的首长、老红军、作家、艺术家、楹联学家、报刊电台记者、红军后代及社会各界朋友。辗转全国各地，先后拜访单位1000多个，红军将士、烈士名录13.2万人；收集红军纪念物品3000余件，主编红四方面军史书、史料38部、6万册、400余万字；筹集募捐建碑资金1200多万元。 2001年国务院温家宝副总理视察碑林时，连声称赞：“不容易、不容易！”四川省委书记赞誉：“了不起、了不起！”：2005年，全国政协副主席、中共中央统战部部长刘延东视察碑林时赞道“有心人办有心事”。全国1 00多家新闻单位对此进行宣传报道。其先进事迹先后被收入《中国专家人才库》《世界人物辞海》《中国人才辞典》等书。并先后被市委、市政府授予“优秀共产党员”“全国劳动模范”“旅游事业先进个人”“文化事业先进个人”等荣誉称号。</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陈洪山</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陈洪山，男，高59级毕业，考入西南农学院农业经济系。先后在恩阳农业中学任教，任校长。后调麻石公社协助办公室工作。1965年在恩阳民办中学任教，先后任教导主任和校长。1970年调恩阳镇公社工作，任镇长、镇党支部组织委员、镇团委书记，兼管办公室工作。1977年调恩阳区委工作，任区委宣传委员、团区委书记，兼管办公室工作。</w:t>
      </w:r>
    </w:p>
    <w:p>
      <w:pPr>
        <w:spacing w:line="400" w:lineRule="exact"/>
        <w:rPr>
          <w:rFonts w:ascii="楷体_GB2312" w:hAnsi="楷体_GB2312" w:eastAsia="楷体_GB2312" w:cs="楷体_GB2312"/>
          <w:b/>
          <w:bCs/>
          <w:sz w:val="28"/>
          <w:szCs w:val="36"/>
        </w:rPr>
      </w:pPr>
      <w:r>
        <w:rPr>
          <w:rFonts w:hint="eastAsia" w:ascii="楷体_GB2312" w:hAnsi="楷体_GB2312" w:eastAsia="楷体_GB2312" w:cs="楷体_GB2312"/>
          <w:sz w:val="24"/>
        </w:rPr>
        <w:t xml:space="preserve">    继后任恩阳中学校长、党支部书记，巴中县恩阳区委委员。1992年调巴州区教师进修学校工作，任党支部书记。1995年被国家教委、国家人事部表彰为“全国优秀教师”。被评为高级讲师。 1998年退休，现居四川巴中。陈洪山在历史转折时期就任恩阳中学校长，任职期间正本清源，尊师重道，任人唯贤，使恩阳中学很快从“文革”的重创中恢复元气，在八十年代初取得了“誉满巴蜀”的辉煌成就，使恩阳中学精神发扬光大。</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杜君文</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杜君文</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天津大学机械系机械制造专业五年制本科，后留校任教。历任机械专业实验室主任、教研室主任、讲师、副教授、教授，主讲：“机械制造基础”，“金属切削机床概论”“金属切削机床设计”“数字控制机床”“机电一体产品设计”等本科课程，讲授“数控技术”“CAD/CAM理论及软件工程规范”等研究生课程。培养出硕士研究生14名、博士研究生1名。</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兼任全国高校机床学研究会副理事长，全国数控及工厂自动化技术研究会副理事长，天津市电加工学会副理事长，中国机械工程学会高级会员、机床专业委员会委员，全国高校机电一体化研究会理事，天津市生产工程学会理事。</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科研方面先后完成三坐标数控镗铣床研制、五坐标水轮机叶片数控铣床设计、五坐标模具铣刀刃磨机研制、三坐标数控微机自动编程系统、三坐标数控自动编程开发系统、显象管玻壳及其模具的CAD/CAN研究、长城21"平面直角彩电机壳模具CAD/CAM研究、加工中心数控系统的插补和刀补软件研究、五坐标自动编程软件研制、射流燃烧汽油机缸盖模具的CAD/CAM研究、多坐标微机数控自动编程系统、误差补偿技术在数控机床上的应用研究等10多个项目，其中五坐标模具铣刀刃磨机获国家教委科技进步二等奖，长城21"彩电机壳模具获天津市科技进步二等奖。</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在一些高水平学术刊物和重要学术会议上发表有：显象管玻壳反模具的CAD/CAM造型技术研究、运用NURBS方法的自动编程系统研究、基于NURBS理论的叶轮五坐标CAD/CAM技术研究、基于NURBS理论的射流燃烧汽油机缸盖模具的CAD/CAM研究、CIMS的仿真算法研究等20余篇学术论文。主编《数字控制机床》《机械制造技术装备及设计》《机电一体产品设计》三本书；任《制造技术装备设计》教材的副主编；参与编写了《数控技术》《机床实验原理与方法》《机床设计图册》等科技书籍。</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冯楼台</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冯楼台</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昆明师范学院，后为西安矿业学院教务处处长、教授。1963年毕业，同年分配到西安矿业学院任教。先后从事高等数学、工程数学、离散数学、计算机语言、研究生的最优化技术和矩阵论等课程教学，1983年以后先后担任基础课部副主任、研究生处处长和教务处处长等职。完成省部级科研项目4项，其中3项为本课题负责人。公开发表论文14篇，主编出版统编本科和研究生教材5部。获部级优秀教材2等奖一部，院优秀教材奖一部，获省优秀教学成果3等奖一项。</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成忠仁</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成忠仁</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男，高59级毕业。考入云南大学物理系毕业后，长期从事科研工作。后为天津市激光技术研究所高级工程师。多年来主要从事激光全息技术领域的研究工作。先后主持研究并完成的课题主要有：</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1、“重铬酸盐明胶记录介质”的研究。在圆满完成本课题并通过专家鉴定之后进一步研制出高衍射效率的“白光再现全息图”，拍摄的图像清晰、明亮、立体感强，经鉴定为国内先进水平。</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2、“高衍射效率银盐记录介质”的研究。该课题的目的在于将国内仅有的衍射效率达10%的“银盐记录介质”通过特殊工艺处理，使其衍射效率达到40%以上，从而可在“全息光学元件”方面获得许多用处。课题完成之后并用以拍摄的二维全息光栅，经专家鉴定其衍射效率已达国际先进水平。</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3、“全息光学元件”的研究。经过数年的研究，完成了一系列全息光学元件，在科趼、教学、工业应用方面发挥了较好社会效益和经济效益。其中，1986年完成的“彩虹灯片”获国家发明专利并获全国发明协会银奖；1988年完成的“声控彩虹灯”获国家发明专利、并获全国发明协会铜奖。当时中央电视台曾给予报道。</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4、“激光检测指纹”的研究。与核工业部三院天津市公安局联合研究利用激光检测指纹，该员主要负责光学部分。经反复实验和有关方面的协助取得了进展，先后研究出了“检测油潜指纹”和“检测汗液指纹”的方法，并拍摄了上百幅照片，其工作总结通过两篇文章先后发表在公安部内部刊物</w:t>
      </w:r>
      <w:r>
        <w:rPr>
          <w:rFonts w:hint="eastAsia" w:ascii="楷体_GB2312" w:hAnsi="楷体_GB2312" w:eastAsia="楷体_GB2312" w:cs="楷体_GB2312"/>
          <w:spacing w:val="-28"/>
          <w:sz w:val="24"/>
        </w:rPr>
        <w:t>——</w:t>
      </w:r>
      <w:r>
        <w:rPr>
          <w:rFonts w:hint="eastAsia" w:ascii="楷体_GB2312" w:hAnsi="楷体_GB2312" w:eastAsia="楷体_GB2312" w:cs="楷体_GB2312"/>
          <w:sz w:val="24"/>
        </w:rPr>
        <w:t xml:space="preserve">《刑事技术》上。并获核工业部三等奖。  </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1989年应合肥工业大学邀请合作，承担国家科学基金项目</w:t>
      </w:r>
      <w:r>
        <w:rPr>
          <w:rFonts w:hint="eastAsia" w:ascii="楷体_GB2312" w:hAnsi="楷体_GB2312" w:eastAsia="楷体_GB2312" w:cs="楷体_GB2312"/>
          <w:spacing w:val="-28"/>
          <w:sz w:val="24"/>
        </w:rPr>
        <w:t>——</w:t>
      </w:r>
      <w:r>
        <w:rPr>
          <w:rFonts w:hint="eastAsia" w:ascii="楷体_GB2312" w:hAnsi="楷体_GB2312" w:eastAsia="楷体_GB2312" w:cs="楷体_GB2312"/>
          <w:sz w:val="24"/>
        </w:rPr>
        <w:t>“激光激发指纹的荧光效应”的研究。课题完成后，经国家组织专家鉴定其学术价值为国际领先水平，《光明日报》和《人民日报》海外版均发消息。</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5、“模压全息技术”的应用研究。主要研究“模压全息技术”在商品防伪方面的应用，经过努力得到了上级有关方面的认可和大力支持，引进了最先进的仪器和设备，已取得了很好的社会效益和经济效益。</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张玉龙</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张玉龙</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后为四川省巴中市中医院院长、副书记、副主任中医师。张出身中医世家，高中毕业后又刻苦自学了中医学院的全部课程及西医大专院校的基础及主要临床课程。1965年参加工作后经过30多年的医疗实践与临床研究，在中医学及中西医结合的理论与实践方面卓有建树。特别是在任巴中市中医院院长的14年中，在上级党政及卫生主管部门的正确领导下，他带领全院干部职工艰苦创业，把该院建设成巴中地区最大的一所二等乙级中医医院，为巴中中医事业的发展作出了贡献。</w:t>
      </w:r>
    </w:p>
    <w:p>
      <w:pPr>
        <w:spacing w:line="400" w:lineRule="exact"/>
        <w:ind w:firstLine="560"/>
        <w:rPr>
          <w:rFonts w:ascii="楷体_GB2312" w:hAnsi="楷体_GB2312" w:eastAsia="楷体_GB2312" w:cs="楷体_GB2312"/>
          <w:kern w:val="0"/>
          <w:sz w:val="24"/>
        </w:rPr>
      </w:pPr>
      <w:r>
        <w:rPr>
          <w:rFonts w:hint="eastAsia" w:ascii="楷体_GB2312" w:hAnsi="楷体_GB2312" w:eastAsia="楷体_GB2312" w:cs="楷体_GB2312"/>
          <w:sz w:val="24"/>
        </w:rPr>
        <w:t>在医疗技术方面成果显著，从1984年起共收治病人4万多人。手术1200余台，抢救危重病人1000多人次，义诊1.4万多人次开展新医疗技术54项，其中属创新12项，在省级以上刊物发表论文38篇，获国际优秀论文奖2篇，全国优秀论文奖6篇，省级2篇，获国际优秀成果奖2项，获巴中地区科技进步2等奖两项，市科技进步奖1项。被巴中地委行署定为“首届巴中地区学术技术带头人”、巴中市科技拔尖人才。1998年应美国中医药研究院及世界</w:t>
      </w:r>
      <w:r>
        <w:rPr>
          <w:rFonts w:hint="eastAsia" w:ascii="楷体_GB2312" w:hAnsi="楷体_GB2312" w:eastAsia="楷体_GB2312" w:cs="楷体_GB2312"/>
          <w:kern w:val="0"/>
          <w:sz w:val="24"/>
        </w:rPr>
        <w:t>传统医学大会邀请，去美国作学术交流，获世界传统医学优秀成果国际金杯奖，授予金杯、证书及“民族医药之星”奖旗。他的业绩被北京出版社收入《中国当代中医名人志》第三卷。</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杨太兴</w:t>
      </w:r>
    </w:p>
    <w:p>
      <w:pPr>
        <w:spacing w:line="400" w:lineRule="exact"/>
        <w:ind w:firstLine="561"/>
        <w:jc w:val="left"/>
        <w:rPr>
          <w:rFonts w:hint="eastAsia" w:ascii="楷体_GB2312" w:hAnsi="楷体_GB2312" w:eastAsia="楷体_GB2312" w:cs="楷体_GB2312"/>
          <w:b/>
          <w:bCs/>
          <w:sz w:val="28"/>
          <w:szCs w:val="36"/>
        </w:rPr>
      </w:pPr>
      <w:r>
        <w:rPr>
          <w:rFonts w:hint="eastAsia" w:ascii="楷体_GB2312" w:hAnsi="楷体_GB2312" w:eastAsia="楷体_GB2312" w:cs="楷体_GB2312"/>
          <w:kern w:val="0"/>
          <w:sz w:val="24"/>
        </w:rPr>
        <w:t>杨太兴，男，高59级毕业。考入北京农业大学，后为中国科学院遗传研究所研究组长、研究员。他长期从事玉米遗传育种及其同工酶电泳研究，进行多年生二倍体类玉米种质导入栽培玉米的种质创新普通玉米、爆裂玉米和糯质玉米种质多个。在玉米同工酶遗传、杂种优势预测、亲缘关系分析、个体发育的基因表达、雄性不育性研究、种子纯度电泳检验及其电泳设备技术改进等方面作出显著成绩。发表学术论文60余篇，其中核心学报级论文19篇、发表在非核心刊物的论文21篇、发表在中国科学院遗传研究所《研究工作年报》上的论文24篇。先后获部、省（市）级奖励6项，改进和创新电泳设备及配套产品20余项投入生产，其中两项获国家专利局实用新型专利证书和一项香港专利证书。先后培训种子电泳检验人员200人次，向所内外提供电泳技术咨询100余人次。</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罗绍仪</w:t>
      </w:r>
    </w:p>
    <w:p>
      <w:pPr>
        <w:spacing w:line="400" w:lineRule="exact"/>
        <w:ind w:firstLine="560"/>
        <w:rPr>
          <w:rFonts w:ascii="楷体_GB2312" w:hAnsi="楷体_GB2312" w:eastAsia="楷体_GB2312" w:cs="楷体_GB2312"/>
          <w:b/>
          <w:bCs/>
          <w:sz w:val="28"/>
          <w:szCs w:val="36"/>
        </w:rPr>
      </w:pPr>
      <w:r>
        <w:rPr>
          <w:rFonts w:hint="eastAsia" w:ascii="楷体_GB2312" w:hAnsi="楷体_GB2312" w:eastAsia="楷体_GB2312" w:cs="楷体_GB2312"/>
          <w:kern w:val="0"/>
          <w:sz w:val="24"/>
        </w:rPr>
        <w:t>罗绍仪</w:t>
      </w:r>
      <w:r>
        <w:rPr>
          <w:rFonts w:hint="eastAsia" w:ascii="楷体_GB2312" w:hAnsi="楷体_GB2312" w:eastAsia="楷体_GB2312" w:cs="楷体_GB2312"/>
          <w:b/>
          <w:bCs/>
          <w:kern w:val="0"/>
          <w:sz w:val="24"/>
        </w:rPr>
        <w:t>，</w:t>
      </w:r>
      <w:r>
        <w:rPr>
          <w:rFonts w:hint="eastAsia" w:ascii="楷体_GB2312" w:hAnsi="楷体_GB2312" w:eastAsia="楷体_GB2312" w:cs="楷体_GB2312"/>
          <w:kern w:val="0"/>
          <w:sz w:val="24"/>
        </w:rPr>
        <w:t>男，高59级毕业。考入贵州大学，后为贵州财经学院基础部主任图书馆馆长、副教授。主要经历：1965至1972年在贵州省水利电力学校任教；1972—1984年在贵阳钢厂技工学</w:t>
      </w:r>
      <w:r>
        <w:rPr>
          <w:rFonts w:hint="eastAsia" w:ascii="楷体_GB2312" w:hAnsi="楷体_GB2312" w:eastAsia="楷体_GB2312" w:cs="楷体_GB2312"/>
          <w:sz w:val="24"/>
        </w:rPr>
        <w:t>校、职工大学、电视大学任教，并担任贵钢电大教务处主任；1984年后，在贵州财经学院任教，1987年起担任学院基础部主任、图书馆馆长。贵州财经学院学术委员会委员、贵州省高等学校图书情报委员会委员；院图书情报委员会副主任；贵州省数学协会会员，贵州省现场统计学会会员。自1986年起，被贵州省高等教育自学考试委员会，聘请为高教自学考试《高等数学（一）》、《高等数学（二）》主命题教师。1995年被评为学院“优秀共产党员”。1996年被评为贵州省高等学校,“优秀共产党员”，1995年贵州省人民政府授予三十年教龄《荣誉证书》。主要论著：19</w:t>
      </w:r>
      <w:r>
        <w:rPr>
          <w:rFonts w:hint="eastAsia" w:ascii="楷体_GB2312" w:hAnsi="楷体_GB2312" w:eastAsia="楷体_GB2312" w:cs="楷体_GB2312"/>
          <w:kern w:val="0"/>
          <w:sz w:val="24"/>
        </w:rPr>
        <w:t>88年7月编著高等财经院校教材《概率论与数理统计》一书，并担主编之一；1990年7月编著高等财经院校专科教材《经济管理数学方法》（上、下册）一书。1992年2月主编《高等数学（一）解题方法指导》一书。</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杨升南</w:t>
      </w:r>
    </w:p>
    <w:p>
      <w:pPr>
        <w:spacing w:line="400" w:lineRule="exact"/>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杨升南，男，高59级毕业，考入四川大学历史系古代史考古专业，后为中国社会科学院历史研究所教授、研究员。1964年毕业，到中国科学院（现名中国社会科学院）历史所工作。历任先秦史研究室主任，研究员、中国社会科学院研究生院教授，中国殷商文化学会理事兼副秘书长。</w:t>
      </w:r>
    </w:p>
    <w:p>
      <w:pPr>
        <w:spacing w:line="400" w:lineRule="exact"/>
        <w:ind w:firstLine="480" w:firstLineChars="200"/>
        <w:rPr>
          <w:rFonts w:ascii="楷体_GB2312" w:hAnsi="楷体_GB2312" w:eastAsia="楷体_GB2312" w:cs="楷体_GB2312"/>
          <w:kern w:val="0"/>
          <w:sz w:val="24"/>
        </w:rPr>
      </w:pPr>
      <w:r>
        <w:rPr>
          <w:rFonts w:hint="eastAsia" w:ascii="楷体_GB2312" w:hAnsi="楷体_GB2312" w:eastAsia="楷体_GB2312" w:cs="楷体_GB2312"/>
          <w:kern w:val="0"/>
          <w:sz w:val="24"/>
        </w:rPr>
        <w:t>长期从事中国古代史先秦史及甲骨文、古文字的研究，参加编辑由郭沫若任主编的《甲骨文全集》《共十三巨册》图版、释文。主要著作有《商代经济史》《春秋战国政治史》《中华五千年》（先秦）合著有《春秋》《中国古代政治制度史》《中国政治制度通史》（先秦卷）《中国古代珍稀法律典籍集成》《中国历代王国亡君传》《中国古代文明与国家的形式》《经罗百家杂钞全译》以及在报刊上发表的论文数十篇。六十集电视剧《东南列国》历史顾问，历史故事动画片《中华五千年》（拟250年）历史顾问。</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kern w:val="0"/>
          <w:sz w:val="24"/>
        </w:rPr>
        <w:t>1992年获国务院表彰，授予对中国社会科学有“突出贡献”的政府特殊津贴奖励。</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李明章</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李明章</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贵阳师范学院中文系，四年后毕业留校，直到1985年离校到贵州教育学院中文系工作。任古典文学教研室主任、副教授。1996年退休至今。现为中国唐代文学学会会员，贵州省古典文学学会秘书长。</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已发表过的主要论文和著作如下：《试论律诗的形式美》《特有的形象，无限的美感—读宋人传奇&lt;谭魔奇传&gt;》《宋代文学家年表》《律诗形式美的形成》《平和调中和美一试论唐人七律为中和之美》《切磋集》（合著，副主编）《贵州古代文学作品选》（合著，副主编）《国魂颂——中国古代爱国主义作家作品一百讲》（合著，副主编）《水龙吟、龙宫》词等。</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张崇甫</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张崇甫</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59级毕业，考入达县专科学院，后为重庆建筑高等专科学校副教授。大学毕业后，在中学任教16年调高等专科学校任教又21年。为中国数学会会员。在教学中善于把传统的“启发式”和外来的“发现式”教学法结合起来，灵活运用。在科研方面，有以下主要著作和论文：</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 xml:space="preserve">   </w:t>
      </w:r>
      <w:r>
        <w:rPr>
          <w:rFonts w:hint="eastAsia" w:ascii="楷体_GB2312" w:hAnsi="楷体_GB2312" w:eastAsia="楷体_GB2312" w:cs="楷体_GB2312"/>
          <w:sz w:val="24"/>
        </w:rPr>
        <w:tab/>
      </w:r>
      <w:r>
        <w:rPr>
          <w:rFonts w:hint="eastAsia" w:ascii="楷体_GB2312" w:hAnsi="楷体_GB2312" w:eastAsia="楷体_GB2312" w:cs="楷体_GB2312"/>
          <w:sz w:val="24"/>
        </w:rPr>
        <w:t>1、《统计分析方法及其应用》（专著），重庆大学出版社，1995年9月；</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2、《成分数据主成分分析及其他应用》（论文），《数理统计与管理》，1996年4月收入《中国当代科教文选》（四川省社科院编）；</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3、《对多指标综合评价主成分分析方法的改进》（论文），《统计研究》1995年转载于《统计学、经济数学方法》（中国人民大学书报资料中心编）。</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4、《中国经济市场化进程研究》（论文），选入《国际统计学第50届会议中国论文选》、中国统计出版社,1995年10月。</w:t>
      </w:r>
    </w:p>
    <w:p>
      <w:pPr>
        <w:spacing w:line="400" w:lineRule="exact"/>
        <w:ind w:firstLine="420"/>
        <w:rPr>
          <w:rFonts w:ascii="楷体_GB2312" w:hAnsi="楷体_GB2312" w:eastAsia="楷体_GB2312" w:cs="楷体_GB2312"/>
          <w:b/>
          <w:bCs/>
          <w:sz w:val="28"/>
          <w:szCs w:val="36"/>
        </w:rPr>
      </w:pPr>
      <w:r>
        <w:rPr>
          <w:rFonts w:hint="eastAsia" w:ascii="楷体_GB2312" w:hAnsi="楷体_GB2312" w:eastAsia="楷体_GB2312" w:cs="楷体_GB2312"/>
          <w:sz w:val="24"/>
        </w:rPr>
        <w:t>5、《BAYEO决策的矩阵算法》（论文）、《中国高校教育科研文库、数学卷》，中国警官教育出版社，《中国高等教育专家名典》（香港国际交流出版社）和《中国百科学者传略》（四川省社科院）录有他的辞条。</w:t>
      </w:r>
    </w:p>
    <w:p>
      <w:pPr>
        <w:spacing w:line="32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岳中第</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岳中第,</w:t>
      </w:r>
      <w:r>
        <w:rPr>
          <w:rFonts w:hint="eastAsia" w:ascii="楷体_GB2312" w:hAnsi="楷体_GB2312" w:eastAsia="楷体_GB2312" w:cs="楷体_GB2312"/>
          <w:sz w:val="24"/>
          <w:lang w:eastAsia="zh-CN"/>
        </w:rPr>
        <w:t>男，高</w:t>
      </w:r>
      <w:r>
        <w:rPr>
          <w:rFonts w:hint="eastAsia" w:ascii="楷体_GB2312" w:hAnsi="楷体_GB2312" w:eastAsia="楷体_GB2312" w:cs="楷体_GB2312"/>
          <w:sz w:val="24"/>
          <w:lang w:val="en-US" w:eastAsia="zh-CN"/>
        </w:rPr>
        <w:t>60级毕业，考入清华大学，</w:t>
      </w:r>
      <w:r>
        <w:rPr>
          <w:rFonts w:hint="eastAsia" w:ascii="楷体_GB2312" w:hAnsi="楷体_GB2312" w:eastAsia="楷体_GB2312" w:cs="楷体_GB2312"/>
          <w:sz w:val="24"/>
        </w:rPr>
        <w:t>自然科学研究员,享受国务院政府特殊津贴。1940年出生于四川省南江县,1966年毕业于清华大学工程力学数学专业,后进入中国飞机结构强度研究所工作。1969-1972年,从事大飞机结构强度计算方法研究;1973-1976年,在上海参加国产大型民用飞机(运10)的结构设计分析;1978年评为工程师。1977-1983年,参加航空结构分析系统工程(HAJF)研制;1980年3月,作为中航工业科学技术研究院代表,参加在英国举行的第四届CAD国际学术交流与展览会;1984-1988年,执行中国与西德航空科学技术合作( CADEMAS工程),任中方专家队副队长;1985年评为高级工程师。</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1989年调入中航工业北京航空制造工程研究所。1989-1995年,从事飞机设计集成应用系统工程(CIEM)研制;1993年评为国务院政府特殊津贴专家;1994年评为自然科学研究员;1996年后,承担多项民用重型机械工程的结构分析工作,同时进行航空CAD/CAE/CAM集成应用及数字化制造技术研究,直至2006年退休。</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2006-2012年间,曾任安世亚太(北京)科技有限公司高级技术专家、北京市计算中心特聘CAE专家、《计算机辅助工程》杂志编委、北京诺维特机械科学技术发展中心(MTDC)特聘高级技术专家公开发表数十篇论文,曾获得三项部级科技进步一等奖,两项部级科技进步三等奖,一项国家科技进步二等奖,一项国家科技进步三等奖,以及省部级科学技术大会奖、科技攻关奖等。</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1960年7月毕业于四川巴中中学高601班。1966年9月毕业于北京清华大学工程力学数学系。70年代(1971—1979),参与运十飞机研制及我国航空结构分析系统I型的研制与工程应用开发,获航空部科技进步一等奖,国防科工委科技进步一等奖,国家科技进步二等奖成果,是该项成果五提名人之80年代(1983—1988),参加航空部国际航空科学技术合作,在德国MBB公司军用飞机分部开发 CADEMAS系统工程,任中方专家工作队副队长,从事CAD/CAE/ CAM/PDM集成技术研究。</w:t>
      </w:r>
    </w:p>
    <w:p>
      <w:pPr>
        <w:spacing w:line="39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1987—1995年,参与我国第一个飞机设计集成应用系统CIEM工程研制,获航空部科技进步一等奖,国家科技进步三等奖成果,是该项成果五提名人之一。此外,在长期的航空预先课题研究中,还获得两项部级科研进步三等奖、多项国家科技攻关奖与省科学大会奖等。1978年评为工程师,1982年评为劳动模范,1986年评为高级工程师,1993年授予国家级政府特殊津贴专家称号,并于1994评为研究员。</w:t>
      </w:r>
    </w:p>
    <w:p>
      <w:pPr>
        <w:spacing w:line="390" w:lineRule="exact"/>
        <w:ind w:firstLine="560"/>
        <w:rPr>
          <w:rFonts w:ascii="楷体_GB2312" w:hAnsi="楷体_GB2312" w:eastAsia="楷体_GB2312" w:cs="楷体_GB2312"/>
          <w:sz w:val="24"/>
        </w:rPr>
      </w:pPr>
      <w:r>
        <w:rPr>
          <w:rFonts w:hint="eastAsia" w:ascii="楷体_GB2312" w:hAnsi="楷体_GB2312" w:eastAsia="楷体_GB2312" w:cs="楷体_GB2312"/>
          <w:sz w:val="24"/>
        </w:rPr>
        <w:t>90年代末期,基于美国MSC及 ANSYS系统平台,对航空产品及多项民用重型机械结构分析的CAE项目进行二次开发研究,取得较好成果。2000年底办理退休手续,继续带硕士研究生,先后应用国外 ANSYS及MSC通用CAE平台,在金属胆复合材料高压容器设计与分析、军用越野载重汽车改装设计与分析、以及飞机结构有限元快速建模技术等方面,进行二次开发及参数化设计研究,得到企业级实用成果,部分用到国家宇航工程及部队高科技建设上。2006年8月至2012年7月,加盟安世亚太科技(北京)有限公司,任航空行业部特聘专家,继续为航空CAE创新发展贡献绵薄之力。在2006年10月中科院第23次CAE发展战略论坛、2008年12月国家级的香山科学会议、以及2009年3月中国国防科技工业信息化高峰论坛等会议上,均提出专题报告或主旨讲演,针对CAE技术是关系国防安全、国家竞争力与创新力的战略发展支撑技术,回顾与总结航空CAE自主创新发展的实践与进程,对CAE发展战略提出若干思考与建议。</w:t>
      </w:r>
    </w:p>
    <w:p>
      <w:pPr>
        <w:spacing w:line="390" w:lineRule="exact"/>
        <w:ind w:firstLine="560"/>
        <w:rPr>
          <w:rFonts w:ascii="楷体_GB2312" w:hAnsi="楷体_GB2312" w:eastAsia="楷体_GB2312" w:cs="楷体_GB2312"/>
          <w:sz w:val="24"/>
        </w:rPr>
      </w:pPr>
      <w:r>
        <w:rPr>
          <w:rFonts w:hint="eastAsia" w:ascii="楷体_GB2312" w:hAnsi="楷体_GB2312" w:eastAsia="楷体_GB2312" w:cs="楷体_GB2312"/>
          <w:sz w:val="24"/>
        </w:rPr>
        <w:t>2013年8月至2014年8月加盟中航工业金航数码公司,任技术部高级技术咨询专家。</w:t>
      </w:r>
    </w:p>
    <w:p>
      <w:pPr>
        <w:spacing w:line="390" w:lineRule="exact"/>
        <w:jc w:val="both"/>
        <w:rPr>
          <w:rFonts w:hint="eastAsia" w:ascii="楷体_GB2312" w:hAnsi="楷体_GB2312" w:eastAsia="楷体_GB2312" w:cs="楷体_GB2312"/>
          <w:b/>
          <w:bCs/>
          <w:sz w:val="28"/>
          <w:szCs w:val="36"/>
        </w:rPr>
      </w:pPr>
    </w:p>
    <w:p>
      <w:pPr>
        <w:spacing w:line="39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张家泰</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张家泰</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男，高60级毕业，考入四川大学物理系，任团支部书记。后为北京应用物理与计算数学研究所教授，国家863项目课题负责人。</w:t>
      </w:r>
    </w:p>
    <w:p>
      <w:pPr>
        <w:spacing w:line="390" w:lineRule="exact"/>
        <w:ind w:firstLine="420"/>
        <w:jc w:val="left"/>
        <w:rPr>
          <w:rFonts w:ascii="楷体_GB2312" w:hAnsi="楷体_GB2312" w:eastAsia="楷体_GB2312" w:cs="楷体_GB2312"/>
          <w:sz w:val="24"/>
        </w:rPr>
      </w:pPr>
      <w:r>
        <w:rPr>
          <w:rFonts w:hint="eastAsia" w:ascii="楷体_GB2312" w:hAnsi="楷体_GB2312" w:eastAsia="楷体_GB2312" w:cs="楷体_GB2312"/>
          <w:sz w:val="24"/>
        </w:rPr>
        <w:t>1965年大学毕业分配到二机（核工业）部九（中国工程物理研究）院理论部（北京应用物理与计算数学研究所）从事国防科研工作。1987年受联合国教科文组织资助到意大利国际理论物理中心等离子体物理春季学院学习。系教授，任科研组长，国家863高技术研究项目的课题负责人。国家自然科学基金和中物院基金资助科研项目负责人；中俄国际合作项目中方负责人；兼任中国工程物理研究院北京研究生部教研室委员，硕士生导师；中国物理快报特约编审；北京科学与工程计算研究会会长。多次到欧洲、俄罗斯和日本等国访问。会英、俄和日语。获得美国传记研究中心的荣誉头衔“Man of the year—1996”；1996年获英国国际剑桥传记研究中心出版传略载入Dictionary ofInternaional Biography TwentY fourth版。先后在国际、国内学术刊物和国际国内学术会议发衷论文近百篇，出版专（译）著12部。</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曾获多项科技成果奖，如：激光间接驱动聚变出中子，国防科工委重大科技成果一等奖，主要参加者。受激喇曼散射的相对论粒子模拟研究及其对实验结果的分析，核工业部科技进步二等奖，第一获奖者。突防中子引爆弹原理及其应用，国家科技二等奖，参加者。考虑空间电荷效应自由电子激光粒子模拟研究，核工业部科技进步三等奖，第一获奖者。非均匀等离子体一维半粒子云网模格法方法，核工业部科技进步三等奖，主要参加者。二维激光靶程序开发研究和初步计算结果，核工业部科技进步三等奖，第一获奖者。激光靶等离子体参量不稳定性，离子声湍流加热和限流等问题的研究，国防科工委重大科技成果四等奖，主要参加者。等离子体孤立子和非线性发展的物理数学研究，科工委重大科技成果四等奖，主要参加者。周期性变边界条件一维半粒了云网络模法。国防的改进发展和物理问题的研究，国防科工委重大科技成果四等奖，主要参加者。激光核聚变理论研究，国防科工委重大科技成果三等奖，主要参加者。辐射与物质相互作用，全国科技大会奖，参加者。</w:t>
      </w:r>
    </w:p>
    <w:p>
      <w:pPr>
        <w:spacing w:line="390" w:lineRule="exact"/>
        <w:jc w:val="center"/>
        <w:rPr>
          <w:rFonts w:ascii="楷体_GB2312" w:hAnsi="楷体_GB2312" w:eastAsia="楷体_GB2312" w:cs="楷体_GB2312"/>
          <w:b/>
          <w:bCs/>
          <w:sz w:val="28"/>
          <w:szCs w:val="36"/>
        </w:rPr>
      </w:pPr>
    </w:p>
    <w:p>
      <w:pPr>
        <w:spacing w:line="390" w:lineRule="exact"/>
        <w:jc w:val="center"/>
        <w:rPr>
          <w:rFonts w:hint="eastAsia" w:ascii="楷体_GB2312" w:hAnsi="楷体_GB2312" w:eastAsia="楷体_GB2312" w:cs="楷体_GB2312"/>
          <w:b/>
          <w:bCs/>
          <w:sz w:val="28"/>
          <w:szCs w:val="36"/>
        </w:rPr>
      </w:pPr>
    </w:p>
    <w:p>
      <w:pPr>
        <w:spacing w:line="39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苟宗海</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苟宗海</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60级毕业，考入成都地质学院地层古生物专门化，1965年毕业留校任教。系中国及川、藏古生物学会、地质学会会员。教授级长期从事地史（层）古生物教学、科研、生产工作。对于青藏高原的形成演化，尤其是对川藏地区中、新生代地层及古生物化石（海象双壳内）有精深研究，新发现并建立了双壳类化石2新属、160余种。</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70年代主要从事教学工作，给高年级和硕士生授课、编写教科书、带毕业生时间于南国的丛山峻岭，勤恳辛劳教书育人；八十年代参加青藏高原科学考察，随后工作于西藏1/100万《嘎大克幅》区调北上冈底斯山生峰，南岭中印边境雪域高原，荣幸地完成了我国最后一个1/100万图幅而填补了中国的地质空白，因而也被《了望》周刊、《西藏日报》、《电台》表彰；九十年代于四川盆地与龙门山区参与了8个1/5万图幅区调，其中部分图幅获地矿部优秀图幅及科研成果奖。</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与人合著（编）专著5本，先后在全国多家刊物上发表有关地层、古生物论文60余篇；有7篇论文或摘要分别以英文或俄文发表于国外刊物上；部分论文获省级优秀论文奖；并与英、美、法、日、加拿大等10多国地学工作者进行了学术交流。1995—1997年间3次获加拿大、法国、阿根廷等国际古生物研讨会邀请；多年来还为野外地质队、地质科研所等单位鉴定大量双壳类化石，从而为解决中、新生代一些地质问题作出了自己的贡献。</w:t>
      </w:r>
    </w:p>
    <w:p>
      <w:pPr>
        <w:spacing w:line="390" w:lineRule="exact"/>
        <w:jc w:val="center"/>
        <w:rPr>
          <w:rFonts w:ascii="楷体_GB2312" w:hAnsi="楷体_GB2312" w:eastAsia="楷体_GB2312" w:cs="楷体_GB2312"/>
          <w:b/>
          <w:bCs/>
          <w:sz w:val="28"/>
          <w:szCs w:val="36"/>
        </w:rPr>
      </w:pPr>
    </w:p>
    <w:p>
      <w:pPr>
        <w:spacing w:line="39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张富川</w:t>
      </w:r>
    </w:p>
    <w:p>
      <w:pPr>
        <w:spacing w:line="390" w:lineRule="exact"/>
        <w:ind w:firstLine="420"/>
        <w:rPr>
          <w:rFonts w:ascii="楷体_GB2312" w:hAnsi="楷体_GB2312" w:eastAsia="楷体_GB2312" w:cs="楷体_GB2312"/>
          <w:sz w:val="24"/>
        </w:rPr>
      </w:pPr>
      <w:r>
        <w:rPr>
          <w:rFonts w:hint="eastAsia" w:ascii="楷体_GB2312" w:hAnsi="楷体_GB2312" w:eastAsia="楷体_GB2312" w:cs="楷体_GB2312"/>
          <w:sz w:val="24"/>
        </w:rPr>
        <w:t>张富川，男，高60级毕业。考入四川外语学院，四川省草原研究所党委书记、研究员。大学毕业后，长期在川西北高寒牧区工作，任党委秘书、宣传干事、党支部书记、研究室主任、党委委员、纪委书记、党委书记，四川省草地研究会副理事长。</w:t>
      </w:r>
    </w:p>
    <w:p>
      <w:pPr>
        <w:spacing w:line="390" w:lineRule="exact"/>
        <w:rPr>
          <w:rFonts w:ascii="楷体_GB2312" w:hAnsi="楷体_GB2312" w:eastAsia="楷体_GB2312" w:cs="楷体_GB2312"/>
          <w:sz w:val="24"/>
        </w:rPr>
      </w:pPr>
      <w:r>
        <w:rPr>
          <w:rFonts w:hint="eastAsia" w:ascii="楷体_GB2312" w:hAnsi="楷体_GB2312" w:eastAsia="楷体_GB2312" w:cs="楷体_GB2312"/>
          <w:sz w:val="24"/>
        </w:rPr>
        <w:t xml:space="preserve">   从事科技期刊编辑工作20余年，任《四川草原》主编与编辑部人员共同编辑出版《四川草原》60期约500万字。参与编辑审改《红原土壤》、《红原农业气候资源及区划》、《红原草地畜牧业》、《阿坝畜牧兽区》：《红原草地建设与资源开发》、《红原综合农业区划》等书，约120万字。</w:t>
      </w:r>
    </w:p>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 xml:space="preserve">  </w:t>
      </w:r>
      <w:r>
        <w:rPr>
          <w:rFonts w:hint="eastAsia" w:ascii="楷体_GB2312" w:hAnsi="楷体_GB2312" w:eastAsia="楷体_GB2312" w:cs="楷体_GB2312"/>
          <w:sz w:val="24"/>
        </w:rPr>
        <w:t>出版著作有：《俄汉生物化学词汇》3 9万字，四川科学技术出版社出版（合著，名次第一），《温带地区草场改良指南》10万字，四川科学技术出版社出版（合译，名次第二），《俄汉解剖学辞典》52万字已与四川科学技术出版社签订出版合同，待出版（合著，名次第一）。在全国科技期刊上发表论文，译文107篇，总计约50万字，《四川草原》十年情报服</w:t>
      </w:r>
    </w:p>
    <w:p>
      <w:pPr>
        <w:spacing w:line="400" w:lineRule="exact"/>
        <w:jc w:val="both"/>
        <w:rPr>
          <w:rFonts w:hint="eastAsia" w:ascii="楷体_GB2312" w:hAnsi="楷体_GB2312" w:eastAsia="楷体_GB2312" w:cs="楷体_GB2312"/>
          <w:sz w:val="24"/>
        </w:rPr>
      </w:pPr>
      <w:r>
        <w:rPr>
          <w:rFonts w:hint="eastAsia" w:ascii="楷体_GB2312" w:hAnsi="楷体_GB2312" w:eastAsia="楷体_GB2312" w:cs="楷体_GB2312"/>
          <w:sz w:val="24"/>
        </w:rPr>
        <w:t>务效益获四川省人民政府科技进步三等奖，获荣誉证书（名次第一）。</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杨友章</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杨友章</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男，高60级毕业。考入天津大学自动化系，毕业留校工作，先后担任支部书记，系总支书记及常务系主任等职；1993年建立天津市利新化电力科技开发中心。 任总经理，1988年晋升为副教授。高级工程师。</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主要从事教学科研及管理工作，编写《关于西藏能源综合开发的设想与建议》《西藏能源综合开发的建议》等论文，对西藏能源规划开发有重要指导意义。研究开发了专利产品《动植物细胞赋活增进剂》并获省科技成果二等奖，曾参加葛州坝至凤凰山50万伏超高压输电线路及北京至大同超高压线路全晶管（集成）高频保护装置的研制并投入运行。参加过中国海洋石油总公司关于海南岛三亚油气田开发与利用的大型咨询论证（国家教委主办），为电源开发论证组组长。</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刘晓初</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刘晓初</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60级毕业。考入四川医学院药学系，毕业后至1980年任云南省大理州药品检验所所长。四川广松制药有限公司总经理、高级工程师。主持编写了《药品外观质量变化及检查参考资料》《药政管理文件汇编》《大理州农村中草药制剂选编》等。1981—1983年在大理州医药公司药物研究所工作，在全国性杂志上先后发表了《山乌龟中颅痛定提取工艺的改进》《引神云连及连须根与野生云连的质量对比分析》《原阿片碱醋酸盐的结构探讨》《峰王浆及浆渣中脂肪酸化学成分的研究》等学术论文。先后主持或参予开发研究了《盐酸异可利定》《解痉宁片》，“解痉宁注射液”“近视乐眼药水”、“天府生发宝”“健儿蜂乳”“田七蜂王浆”等十多种新产品，发现了“千金藤素”、“异可利定”的新资源，改进了“颅痛定”“人参蜂王浆”“竹红菌素”等天然药物提取的新工艺。先后荣获“云南省大理州政府科技进步二等奖”一项，“四川省政府科技三等奖”一项，“四川省政府优秀新产品奖”两项，“广汉市政府科技进步三等奖”一项。</w:t>
      </w:r>
    </w:p>
    <w:p>
      <w:pPr>
        <w:spacing w:line="400" w:lineRule="exact"/>
        <w:ind w:firstLine="560"/>
        <w:rPr>
          <w:rFonts w:ascii="楷体_GB2312" w:hAnsi="楷体_GB2312" w:eastAsia="楷体_GB2312" w:cs="楷体_GB2312"/>
          <w:sz w:val="24"/>
        </w:rPr>
      </w:pPr>
      <w:r>
        <w:rPr>
          <w:rFonts w:hint="eastAsia" w:ascii="楷体_GB2312" w:hAnsi="楷体_GB2312" w:eastAsia="楷体_GB2312" w:cs="楷体_GB2312"/>
          <w:sz w:val="24"/>
        </w:rPr>
        <w:t>1988年被四川省计经委、省科协、团省委、省总工会，省质量管理协会联合授予“四川省全面质量管理小组活动积极分子”，并被德阳市委、市政府评为“德阳市优秀知识分子”，90年被广汉市委、市政府授予“各界人士先进人物”。1997年经国务院批准，享受政府特殊津贴。</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彭显明</w:t>
      </w:r>
    </w:p>
    <w:p>
      <w:pPr>
        <w:spacing w:line="400" w:lineRule="exact"/>
        <w:ind w:firstLine="420"/>
        <w:rPr>
          <w:rFonts w:ascii="楷体_GB2312" w:hAnsi="楷体_GB2312" w:eastAsia="楷体_GB2312" w:cs="楷体_GB2312"/>
          <w:sz w:val="24"/>
        </w:rPr>
      </w:pPr>
      <w:r>
        <w:rPr>
          <w:rFonts w:hint="eastAsia" w:ascii="楷体_GB2312" w:hAnsi="楷体_GB2312" w:eastAsia="楷体_GB2312" w:cs="楷体_GB2312"/>
          <w:sz w:val="24"/>
        </w:rPr>
        <w:t>彭显明</w:t>
      </w:r>
      <w:r>
        <w:rPr>
          <w:rFonts w:hint="eastAsia" w:ascii="楷体_GB2312" w:hAnsi="楷体_GB2312" w:eastAsia="楷体_GB2312" w:cs="楷体_GB2312"/>
          <w:b/>
          <w:bCs/>
          <w:sz w:val="24"/>
        </w:rPr>
        <w:t>，</w:t>
      </w:r>
      <w:r>
        <w:rPr>
          <w:rFonts w:hint="eastAsia" w:ascii="楷体_GB2312" w:hAnsi="楷体_GB2312" w:eastAsia="楷体_GB2312" w:cs="楷体_GB2312"/>
          <w:sz w:val="24"/>
        </w:rPr>
        <w:t>男，高60级毕业。考入青海大学五年制兽医专业，后在青海省海南州工作，1974年进甘肃农业大学进修一年。1989年对巴中县大面积猪疫病源菌进行了分析，《四川畜牧兽医杂志》刊载了分析文章，对巴中的养猪业有较大贡献。1993年对巴中县白云乡的牲畜“五号”病进行了有效防治，其事迹刊载于《四川畜牧兽医》93年第三期。接着对全县畜禽疫病进行了普查，弄清了巴中已流行的畜禽瘦病及其种类，经专家组织验收合格，被评价为“促进巴中县畜牧业发展有较大影响的科技成果”。在省级以上刊物先后共发表论文20余篇，并先后评为县级、省厅级先进个人各一次。高级兽医师职称。</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刘正珏</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刘正珏，男，高60级毕业。考入成都地质学院，江汉石油管理局勘探部处长、高级工程师。1965年分配至山东胜利油井队实习，1966年转江汉会战，自这时至今一直从事油田勘探技术及生产管理工作，先后任地下油副主任、总调度科长、总工程师、生产经营处副处总调度长，勘探部副处长、处长，勘探公司副总经理等。一直重科学试验，重效益，为油田多种经营的发展，合同管理的起步规范，推行油田多项先进技术（油层保护，小井眼钻井，计算机应用及软件开发，多项井下工艺技术改进试验等)，特别是90年代以来在推行工程项目管理，规范市场内部法规，奖励科研生产人员政策的制定，推动生产，科研的发展，作出了无私、突出的贡献。为企业获得了巨额经济效益。</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邱传国</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邱传国，男，初中57级毕业。四川省达川地区文化局党组书记、局长。1957年在巴中中学初中毕业后，从当年9月至1971年7月历任小学教师、枣林乡文书、《巴中报》社记者、巴中县革委报道组组长。1971年调达县地委写作组工作，1974至1986年5月调地委宣传部工作，历任宣传科副科长、科长。 1986年6月调达县地区文化局工作，任党委（现改为党组）书记。建立达川地区时，任达川地区文化局兼新闻出版版权局局长至今，1997年6月当选为达川地区文联副主席。</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邱勤奋好学，爱好广泛，尤以写作、书法、美术、言谈见长，主笔或与人共同撰写的散文有《船乡》（写渠县三汇）、《竹乡》（写大竹蒲苞）、《洞乡》（写通江县诺水河溶洞）、《麻乡》（写大竹县）和《可爱的万源》分别刊登于《四川日报》《旅游天府》《四川文学》《巴山文学》等报刊；1 979年采写的调查报告《住山靠山养山，社富村富民富》，当年秋受到省委扩大会议的表彰。1981年写的《农村实行责任制后怎样加强思想政治工作》一文，被全国宣传工作会议采用，1982年8月撰写的《关于当前农民队伍状况的调查报告》，被全国宣传工作会议采用，被《红旗》杂志选登，并于1 984年获得四川省人民政府颁发的四川省哲学社会科学成果二等奖和晋升一级工资的奖励。1985至1987年，由他撰稿并参与导演而摄制的《巴山渠水行》《渠江之歌》《古邻春华》《川陕一明珠》《樊哙百里峡》等6部共18集反映巴渠风光人情风俗、建设成就的电视专题艺术片，先后分别在中央、省、地电视台播放，受到广泛好评。他的书法，曾多次参加省、地举办的综合性或行业展览，均获得奖励。</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王文俊</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王文俊，男，高60级毕业。考入北京航空学院，毕业分配到成都飞机厂工作。先后主要任厂部秘书、设计员、设计组长、大学教师和教研室主任等职。参加过飞机改进型设计和技术管理工作，荣获1984年度“计划评审技术管理系统三等奖”（部奖）。在成人高等教育工作中，经学校推荐，荣获四川省成人高等教育先进教师称号。现为成都飞机工业公司工学院教研室主任、副教授。</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b/>
          <w:bCs/>
          <w:sz w:val="28"/>
          <w:szCs w:val="36"/>
          <w:lang w:eastAsia="zh-CN"/>
        </w:rPr>
        <w:t>白贵正</w:t>
      </w:r>
    </w:p>
    <w:p>
      <w:pPr>
        <w:spacing w:line="40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白贵正，高</w:t>
      </w:r>
      <w:r>
        <w:rPr>
          <w:rFonts w:hint="eastAsia" w:ascii="楷体_GB2312" w:hAnsi="楷体_GB2312" w:eastAsia="楷体_GB2312" w:cs="楷体_GB2312"/>
          <w:sz w:val="24"/>
          <w:lang w:val="en-US" w:eastAsia="zh-CN"/>
        </w:rPr>
        <w:t>60级毕业，1960年代表巴中中学学生参加全国民兵工作会议，被国务院授予“全国民兵模范”称号。</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唐世渊</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sz w:val="24"/>
        </w:rPr>
        <w:t>唐世渊，男，高61级毕业，考入重庆建筑工程学院，主要从事建筑设计，在设计院工作二十多年，他参加、主持和组织设计的几十项各种大、中型工业与民用建筑工程和高层建筑工程设计，都取得了良好的经济效益和社会效益。其中部分工程分别获得贵州省第七次（1993年）、第八次（1994年）、第九次（1996年）全省优秀工程设计三等奖、二等奖、一等奖等。后为贵州省建筑设计院重庆分院院长、高级工程师。</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周凯璇</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sz w:val="24"/>
        </w:rPr>
        <w:t>周凯璇，男，高61级毕业。原在达川钢铁总公司退休，后应聘达川党史办、红霞法律服务所任研究员。周出生在达县罗江镇，在巴中中学度过了初、高中学生时代，1962年为祖国保钢保粮奔赴万宝之源向巴山进军，在冶金战线耕耘、自学入师专、攻中文。90年代初“开巴山法制报告文学先河”（一作家评语）采访报道公、检、法，尤以公安题材见诸各报刊，出过《闪光的金盾》（与人合作）、《木兰春》等文集，《黎明前的魔影》报告文学集（与四川人民出版社签约，自费出书）。 1998年初，散文《解忧》《雨中情》获《人民日报》《铸魂》杂志二等奖，担任散文学会、达川新协理事、《四川法人报》《精神文明报》特约记者。</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b/>
          <w:bCs/>
          <w:sz w:val="28"/>
          <w:szCs w:val="36"/>
        </w:rPr>
        <w:t>王侃</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outlineLvl w:val="9"/>
        <w:rPr>
          <w:rFonts w:hint="eastAsia" w:ascii="楷体_GB2312" w:hAnsi="楷体_GB2312" w:eastAsia="楷体_GB2312" w:cs="楷体_GB2312"/>
          <w:b/>
          <w:bCs/>
          <w:sz w:val="28"/>
          <w:szCs w:val="36"/>
        </w:rPr>
      </w:pPr>
      <w:r>
        <w:rPr>
          <w:rFonts w:hint="eastAsia" w:ascii="楷体_GB2312" w:hAnsi="楷体_GB2312" w:eastAsia="楷体_GB2312" w:cs="楷体_GB2312"/>
          <w:sz w:val="24"/>
          <w:lang w:eastAsia="zh-CN"/>
        </w:rPr>
        <w:t>王侃，男，高</w:t>
      </w:r>
      <w:r>
        <w:rPr>
          <w:rFonts w:hint="eastAsia" w:ascii="楷体_GB2312" w:hAnsi="楷体_GB2312" w:eastAsia="楷体_GB2312" w:cs="楷体_GB2312"/>
          <w:sz w:val="24"/>
          <w:lang w:val="en-US" w:eastAsia="zh-CN"/>
        </w:rPr>
        <w:t>62级毕业，</w:t>
      </w:r>
      <w:r>
        <w:rPr>
          <w:rFonts w:hint="eastAsia" w:ascii="楷体_GB2312" w:hAnsi="楷体_GB2312" w:eastAsia="楷体_GB2312" w:cs="楷体_GB2312"/>
          <w:sz w:val="24"/>
        </w:rPr>
        <w:t>巴</w:t>
      </w:r>
      <w:r>
        <w:rPr>
          <w:rFonts w:hint="eastAsia" w:ascii="楷体_GB2312" w:hAnsi="楷体_GB2312" w:eastAsia="楷体_GB2312" w:cs="楷体_GB2312"/>
          <w:sz w:val="24"/>
          <w:lang w:eastAsia="zh-CN"/>
        </w:rPr>
        <w:t>中</w:t>
      </w:r>
      <w:r>
        <w:rPr>
          <w:rFonts w:hint="eastAsia" w:ascii="楷体_GB2312" w:hAnsi="楷体_GB2312" w:eastAsia="楷体_GB2312" w:cs="楷体_GB2312"/>
          <w:sz w:val="24"/>
        </w:rPr>
        <w:t>人</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中国共产党党员</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1962至</w:t>
      </w:r>
      <w:r>
        <w:rPr>
          <w:rFonts w:hint="eastAsia" w:ascii="楷体_GB2312" w:hAnsi="楷体_GB2312" w:eastAsia="楷体_GB2312" w:cs="楷体_GB2312"/>
          <w:sz w:val="24"/>
        </w:rPr>
        <w:t>1967年</w:t>
      </w:r>
      <w:r>
        <w:rPr>
          <w:rFonts w:hint="eastAsia" w:ascii="楷体_GB2312" w:hAnsi="楷体_GB2312" w:eastAsia="楷体_GB2312" w:cs="楷体_GB2312"/>
          <w:sz w:val="24"/>
          <w:lang w:eastAsia="zh-CN"/>
        </w:rPr>
        <w:t>在</w:t>
      </w:r>
      <w:r>
        <w:rPr>
          <w:rFonts w:hint="eastAsia" w:ascii="楷体_GB2312" w:hAnsi="楷体_GB2312" w:eastAsia="楷体_GB2312" w:cs="楷体_GB2312"/>
          <w:sz w:val="24"/>
        </w:rPr>
        <w:t>西北工业大学</w:t>
      </w:r>
      <w:r>
        <w:rPr>
          <w:rFonts w:hint="eastAsia" w:ascii="楷体_GB2312" w:hAnsi="楷体_GB2312" w:eastAsia="楷体_GB2312" w:cs="楷体_GB2312"/>
          <w:sz w:val="24"/>
          <w:lang w:eastAsia="zh-CN"/>
        </w:rPr>
        <w:t>读书</w:t>
      </w:r>
      <w:r>
        <w:rPr>
          <w:rFonts w:hint="eastAsia" w:ascii="楷体_GB2312" w:hAnsi="楷体_GB2312" w:eastAsia="楷体_GB2312" w:cs="楷体_GB2312"/>
          <w:sz w:val="24"/>
        </w:rPr>
        <w:t>。1978年加入中国人民解放军</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历任研究室副主任、作试处处长、研究所科</w:t>
      </w:r>
      <w:r>
        <w:rPr>
          <w:rFonts w:hint="eastAsia" w:ascii="楷体_GB2312" w:hAnsi="楷体_GB2312" w:eastAsia="楷体_GB2312" w:cs="楷体_GB2312"/>
          <w:sz w:val="24"/>
          <w:lang w:eastAsia="zh-CN"/>
        </w:rPr>
        <w:t>技</w:t>
      </w:r>
      <w:r>
        <w:rPr>
          <w:rFonts w:hint="eastAsia" w:ascii="楷体_GB2312" w:hAnsi="楷体_GB2312" w:eastAsia="楷体_GB2312" w:cs="楷体_GB2312"/>
          <w:sz w:val="24"/>
        </w:rPr>
        <w:t>处处长、研究所所长、基地参谋长。1995年</w:t>
      </w:r>
      <w:r>
        <w:rPr>
          <w:rFonts w:hint="eastAsia" w:ascii="楷体_GB2312" w:hAnsi="楷体_GB2312" w:eastAsia="楷体_GB2312" w:cs="楷体_GB2312"/>
          <w:sz w:val="24"/>
          <w:lang w:eastAsia="zh-CN"/>
        </w:rPr>
        <w:t>在</w:t>
      </w:r>
      <w:r>
        <w:rPr>
          <w:rFonts w:hint="eastAsia" w:ascii="楷体_GB2312" w:hAnsi="楷体_GB2312" w:eastAsia="楷体_GB2312" w:cs="楷体_GB2312"/>
          <w:sz w:val="24"/>
        </w:rPr>
        <w:t>中国人民解放军国防大学</w:t>
      </w:r>
      <w:r>
        <w:rPr>
          <w:rFonts w:hint="eastAsia" w:ascii="楷体_GB2312" w:hAnsi="楷体_GB2312" w:eastAsia="楷体_GB2312" w:cs="楷体_GB2312"/>
          <w:sz w:val="24"/>
          <w:lang w:eastAsia="zh-CN"/>
        </w:rPr>
        <w:t>读书结业</w:t>
      </w:r>
      <w:r>
        <w:rPr>
          <w:rFonts w:hint="eastAsia" w:ascii="楷体_GB2312" w:hAnsi="楷体_GB2312" w:eastAsia="楷体_GB2312" w:cs="楷体_GB2312"/>
          <w:sz w:val="24"/>
        </w:rPr>
        <w:t>。1988年立三等功一次。1993年获</w:t>
      </w:r>
      <w:r>
        <w:rPr>
          <w:rFonts w:hint="eastAsia" w:ascii="楷体_GB2312" w:hAnsi="楷体_GB2312" w:eastAsia="楷体_GB2312" w:cs="楷体_GB2312"/>
          <w:sz w:val="24"/>
          <w:lang w:eastAsia="zh-CN"/>
        </w:rPr>
        <w:t>国务院</w:t>
      </w:r>
      <w:r>
        <w:rPr>
          <w:rFonts w:hint="eastAsia" w:ascii="楷体_GB2312" w:hAnsi="楷体_GB2312" w:eastAsia="楷体_GB2312" w:cs="楷体_GB2312"/>
          <w:sz w:val="24"/>
        </w:rPr>
        <w:t>政府特殊津贴。</w:t>
      </w:r>
      <w:r>
        <w:rPr>
          <w:rFonts w:hint="eastAsia" w:ascii="楷体_GB2312" w:hAnsi="楷体_GB2312" w:eastAsia="楷体_GB2312" w:cs="楷体_GB2312"/>
          <w:sz w:val="24"/>
          <w:lang w:val="en-US" w:eastAsia="zh-CN"/>
        </w:rPr>
        <w:t>1998年</w:t>
      </w:r>
      <w:r>
        <w:rPr>
          <w:rFonts w:hint="eastAsia" w:ascii="楷体_GB2312" w:hAnsi="楷体_GB2312" w:eastAsia="楷体_GB2312" w:cs="楷体_GB2312"/>
          <w:sz w:val="24"/>
        </w:rPr>
        <w:t>授于少将军衔。</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王敬儒</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王敬儒，男，高62级毕业。考入成都电讯工程学院（现为电子科技大学）无线电通讯专业，毕业后分配到电子工业部54所工作，1973年调入中科院光4电技术研究所，后为中国科学院光电技术研究所室主任、研究员。主要从事光电探测、信号处理、数字图像信息处理的工程研究工作，先后发表论文三十余篇，取得了一定的研究成果，为我国的国防建设作出了一定的贡献，获得国家荣誉奖和成果奖。主要有（按时间先后）：</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 xml:space="preserve">1、研制的“零飞电视测量仪”获中科院1990年度科技进步二等奖；2、研制的“GD-1A电视跟踪仪”获中科院1993年度科技进步三等奖；3、1993年获得国务院发给政府特殊津贴证书；4、参加研制的“H/ZGJ -1A’’光电跟踪仪，获得船舶工业总公司第七研究院1994年度科技进步一等奖；5、参加研制的“H/ZGJ-lA光电跟踪仪，获得中国船舶工业总公司1995年度科技进步二等奖；6、1995年被国家计委、国家科委、国防科委评为国防军工协作配套先进工作者，并获得奖章；7、参加研制的“OFD- 630光电跟踪仪”荣获中国船舶工业公司1996年度科技进步二等奖；8、参加研制的“高能激(USA)向器”’荣获院1997年度科技进步特等奖。曾先后去瑞士、英国(usA)、俄罗斯、乌克兰等国。参加学术会议和参观考察。  </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吴明贵</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吴明贵，男，高62级毕业。考入湖北大学，中共湖北省委党校哲学教研部教授。大学毕业后，先在“二汽”工作，参加“二汽”党委理论学习中心小组的辅导工作。 1984年在全省县处级以上经济理论考试中，负责“二汽”考区的命题、辅导和阅卷工作。 1988年在全国外哲史学会第二届会上关于中西方哲学文化融合的发言，受到专家们的重视，并在简报中得到反映。1990年在党校的厅级干部哲学研讨班、党校和省委宣传部联合举办的全省哲学理论骨干培训班上授课，在研究生班主讲“马克思主义哲学名著研究”课，担任研究生指导小组成员，并任党校职称评审委员会委员。</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主要著作有：《建设有中国特色社会主义的哲学基础》（主编之一一部系统论述邓小平理论哲学基础的专著。获奖）；《马克思主义哲学名著讲解》（主编之一）；《管理心理学》（第一副主编）等。主要论文有：《实践唯物主义与辩证唯物主义的统一性》《社会的系统性与改革的方法论研究》《社会实践：从认识论到历史观》等。</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杨明德</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杨明德，男，高62级毕业考入成都理工大学（原成都地质学院），高级工程师，曾任青海省天水地震台台长。1986年，中国地震局授予该员全国地震监测预报先进个人。1995年，共和地震实现二级预报，获中国地震局表彰，并给奖金2万元。1968年8月毕业分配进入中国科学院兰州地球物理研究所（后兰州地震所），去山西4657部队11连劳动锻炼一年，立三等功一次。回单位后从事地下水动态预报地震研究工作，建立了甘肃东南部地下水观测台站。是西北最早开展水氡观测并最先取得典型震例，参加了1971年正定召开的全国首届地震水化学术交流会。实际观测中发现采用的仪器与观测方法不能满足地震研究所需精度，且费时费力，经上百次试验，大胆提出观测规范的合理改进，1979年11月研究报告在全省学术会议上交流，获【西北地震学报】编辑部充分肯定。“杨明德同志工作认真负责一丝不苟，且从不墨守陈规，所以他能不断发现新问题，揭露新现象，提出新观点，他的报告给予我们很大的启示，说明在台站也可以搞科研，单一的观测同样存在有待我们研究的课题”。1983年作为全国水化台站唯一代表参加全国观测规范修订，该员的意见被采纳，提高了规范科学性并大大缩短观测时间。</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1985年1月调入青海省地震局工作，是该局唯一参加国家地震局八五短临预报攻关课题科技人员，电磁辐射实验研究报告被国家局专家组评为“成果属国内先进水平”，首先将电磁辐射与地温这两种新的预报方法引入青海，显著提高该省地震预报能力，利用水氡地震电磁辐射地温等异常，对唐古拉山7.0级，共和7.0级等地震在震前有预报，是共和5.4级地震实现二级预报的决策者，特别是对2008年汶川8.0级地震有良好的震前预测。1994年就将8.O级地震划到成都西边的汶川地区，开创了中国对特大地震预报的先河。</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该员系中国地球物理学会、中国地震学会、中国岩石力学与工程学会会员，在国内外刊物上发表；水氡测量的部分改进，全球强震活动图像与中国大震：中国兴海7．O级地震前兆等27篇论文，其中【1990年青海7.0级地震的命名与地震前兆】（1 997西北地震学报第三期）载入1999年世界学术文库（华人巷），入编序号13753号。【兴海7.O级地震前兆】录入中国重要会议论文全文数据库，位列地学专业前10条。</w:t>
      </w:r>
    </w:p>
    <w:p>
      <w:pPr>
        <w:spacing w:line="400" w:lineRule="exact"/>
        <w:ind w:firstLine="480" w:firstLineChars="200"/>
        <w:rPr>
          <w:rFonts w:hint="eastAsia" w:ascii="楷体_GB2312" w:hAnsi="楷体_GB2312" w:eastAsia="楷体_GB2312" w:cs="楷体_GB2312"/>
          <w:b/>
          <w:bCs/>
          <w:sz w:val="28"/>
          <w:szCs w:val="36"/>
        </w:rPr>
      </w:pPr>
      <w:r>
        <w:rPr>
          <w:rFonts w:hint="eastAsia" w:ascii="楷体_GB2312" w:hAnsi="楷体_GB2312" w:eastAsia="楷体_GB2312" w:cs="楷体_GB2312"/>
          <w:sz w:val="24"/>
        </w:rPr>
        <w:t>先后参加了中国地球物理学会第十届（长春），第十一届（荆沙），第十三届（上海）年会及中国地震学会第六次学术代表大会（张家界）以及1996年参加以岳明生为团长的中国地震代表团赴阿拉木图出席中国</w:t>
      </w:r>
      <w:r>
        <w:rPr>
          <w:rFonts w:hint="eastAsia" w:ascii="楷体_GB2312" w:hAnsi="楷体_GB2312" w:eastAsia="楷体_GB2312" w:cs="楷体_GB2312"/>
          <w:spacing w:val="-40"/>
          <w:sz w:val="24"/>
        </w:rPr>
        <w:t xml:space="preserve">—— </w:t>
      </w:r>
      <w:r>
        <w:rPr>
          <w:rFonts w:hint="eastAsia" w:ascii="楷体_GB2312" w:hAnsi="楷体_GB2312" w:eastAsia="楷体_GB2312" w:cs="楷体_GB2312"/>
          <w:sz w:val="24"/>
        </w:rPr>
        <w:t>哈萨克斯坦地震学术交流会等。</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杨希锷</w:t>
      </w:r>
    </w:p>
    <w:p>
      <w:pPr>
        <w:spacing w:line="400" w:lineRule="exact"/>
        <w:rPr>
          <w:rFonts w:ascii="楷体_GB2312" w:hAnsi="楷体_GB2312" w:eastAsia="楷体_GB2312" w:cs="楷体_GB2312"/>
          <w:b/>
          <w:bCs/>
          <w:sz w:val="24"/>
        </w:rPr>
      </w:pPr>
      <w:r>
        <w:rPr>
          <w:rFonts w:hint="eastAsia" w:ascii="楷体_GB2312" w:hAnsi="楷体_GB2312" w:eastAsia="楷体_GB2312" w:cs="楷体_GB2312"/>
          <w:sz w:val="24"/>
        </w:rPr>
        <w:t xml:space="preserve">    杨希锷，男，高63级学生，高级工艺美术师，巴中市包装印制公司设计室主任，创意设计事务所艺术总监。后为中国包装协会、中国工业设计协会、中国书画家协会、四川省书法家协会、四川省书法学会会员，四川省包协设计委员会常委和评委，中国艺术研究院文艺中心创作委员，上海民族画院和多家书画名誉副院长、院长、书画教授、一级美术师，中日韩新书画家友好联盟理事，新加坡新神州艺术名誉会员。多次被评为省、地优秀包装工作者，1990年、1995年被巴中县（市）授予有重大贡献科技工作者称号，享受政府津贴。</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施为光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施为光，男，高63级毕业，考入四川大学，四川省环境保护科学研究院工作。担任副总工程师，高级工程师职务。大学毕业后，长期从事科研工作，1983年至1985年为国家“65项目《主要污染物水环境容量研究》的技术负责人之一，获得国家环保局的表彰。该项目还获得1987年度国家科技进步二等奖。主持研究的《沱江水质管理规划》获得1986年度四川省政府科技进步二等奖。主持研究的《成都市降雨径流污染研究》获得1989年度四川省政府科技进步三等奖。1989年至1990年以高访身份赴意大利罗马大学与工学院院长A．MISITT教授合作进行水污染、控制系统工程的专题研究一年。1993年受加拿大工业科技部，环境部的邀请赴加拿大主要城市进行环境保护方面的专题考察（费用由加方负责）。1993年为“中国一一加拿大臭氧层保护国际会议”（成都召开）中方技术负责人，主持召开了大会，主编了大会论文集。1994年为“中国</w:t>
      </w:r>
      <w:r>
        <w:rPr>
          <w:rFonts w:hint="eastAsia" w:ascii="楷体_GB2312" w:hAnsi="楷体_GB2312" w:eastAsia="楷体_GB2312" w:cs="楷体_GB2312"/>
          <w:spacing w:val="-40"/>
          <w:sz w:val="24"/>
        </w:rPr>
        <w:t xml:space="preserve">—— </w:t>
      </w:r>
      <w:r>
        <w:rPr>
          <w:rFonts w:hint="eastAsia" w:ascii="楷体_GB2312" w:hAnsi="楷体_GB2312" w:eastAsia="楷体_GB2312" w:cs="楷体_GB2312"/>
          <w:sz w:val="24"/>
        </w:rPr>
        <w:t>加拿大水污染控制国际会议，（成都召开）中方技术负责入，主持召开了大会，主编了大会论文集。1995年为“中国一一加拿大沱江水污染控制国际会，（成都召开）中方技术负责人，主持召开了大会，主编了大会论文集。</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1995受加拿大环境部的邀请赴加拿大考察研究佛里译河水污染控制，并与加拿大国立废水研究中心合作研究（全部费用由加方负担）。同期受美国R、Wenger．教授的邀请，还赴美国威斯康羊大学进行学术交流活动2周。还主持研究过国家“七五”攻关项目“四川邛海富营养化研究”，四川省重点科研项目“四川黑龙滩水库生态环境保护研究》《西藏羊卓雍湖水电站环境影响研究》等重要项目。1991-1995年为《中国湖泊环境》一书中英文版（中文约200万字）的副主编。共发表学术论文30余篇，其中国际发表10余篇。</w:t>
      </w:r>
    </w:p>
    <w:p>
      <w:pPr>
        <w:spacing w:line="400" w:lineRule="exact"/>
        <w:ind w:firstLine="480" w:firstLineChars="200"/>
        <w:rPr>
          <w:rFonts w:ascii="楷体_GB2312" w:hAnsi="楷体_GB2312" w:eastAsia="楷体_GB2312" w:cs="楷体_GB2312"/>
          <w:b/>
          <w:bCs/>
          <w:sz w:val="24"/>
        </w:rPr>
      </w:pPr>
      <w:r>
        <w:rPr>
          <w:rFonts w:hint="eastAsia" w:ascii="楷体_GB2312" w:hAnsi="楷体_GB2312" w:eastAsia="楷体_GB2312" w:cs="楷体_GB2312"/>
          <w:sz w:val="24"/>
        </w:rPr>
        <w:t>主要担任过的职务还有：1992年批准为享受国家特殊津贴专家；1990年成为国际水质协会ciwoi)会员，专家组成员；1991年成为四川省建设项目环境影响评价专家组成员；1994年为中国四川沱江——加拿大佛里译河水污染控制姐妹河项目中方技术负责人；1996年为国务院三峡工程建设委员会移民开发局聘为“三峡移民工程咨询专家”。</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孙耀艮</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孙耀艮，男，高63级毕业。考入西北工业大学飞机系。中国邮政航空公司总工程师、高级工程师。1968年自西工大毕业分配到西安飞机制造公司工作。先后参加过Y7、Y8.H6型飞机的设计、定型及成批生产工作，参加过Y8飞机的多种改型工作，亲自拟定了Y8A、Y8X、Y8C、Y8B、Y8E和Y8H型飞机的设计总方案，担任Y8C飞机副总设计师，多次受到国家和航空部奖励，被评为享受国家特殊津贴的专家。</w:t>
      </w:r>
    </w:p>
    <w:p>
      <w:pPr>
        <w:spacing w:line="400" w:lineRule="exact"/>
        <w:ind w:firstLine="480" w:firstLineChars="200"/>
        <w:rPr>
          <w:rFonts w:hint="eastAsia" w:ascii="楷体_GB2312" w:hAnsi="楷体_GB2312" w:eastAsia="楷体_GB2312" w:cs="楷体_GB2312"/>
          <w:b/>
          <w:bCs/>
          <w:sz w:val="28"/>
          <w:szCs w:val="36"/>
        </w:rPr>
      </w:pPr>
      <w:r>
        <w:rPr>
          <w:rFonts w:hint="eastAsia" w:ascii="楷体_GB2312" w:hAnsi="楷体_GB2312" w:eastAsia="楷体_GB2312" w:cs="楷体_GB2312"/>
          <w:sz w:val="24"/>
        </w:rPr>
        <w:t>1995年调北京中国邮政航空公司工作，开始筹建中国邮政航空公司，公司成立后担任邮航总工程师。</w:t>
      </w: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李维碧</w:t>
      </w:r>
    </w:p>
    <w:p>
      <w:pPr>
        <w:spacing w:line="36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李维碧，女，高63级毕业。考入北京大学图书馆学系，中华医学会图书信息中心室主任、研究员。1973 —1993年在中国医学科学院医学情报研究所任期刊室主任，在此期间先后担任所学术委员会委员及北京地区高等院校图书馆学会期刊工作研究会理事。1986年被派往澳大利亚卫生部图书馆进修医学图书馆计算机管理。</w:t>
      </w:r>
    </w:p>
    <w:p>
      <w:pPr>
        <w:spacing w:line="36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1993年调到中华医学会图书信息中心工作，在此期间任中心外文期刊室主任，并被《医学图书馆通讯》编辑部聘为特约编委。先后在《情报学报》、《医学情报工作》、《医学图书馆通讯》等刊物上发表了《全国生物医学原版期刊资源调查报告》《医科院系统图书馆外文期惠资源调查报告》《试论我国医学文献资源建设研究及存在问题》。</w:t>
      </w:r>
    </w:p>
    <w:p>
      <w:pPr>
        <w:spacing w:line="36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1993 -1997年为美国《医学索引》收录《中国生物医学期刊概况》等数篇学术论文，并先后翻译了图书馆学，情报科学、医学等专业学术论文共20多万字。还担任了由北京大学信息管理系等单位联合编辑，并将于1998年底正式出版的《中国报刊史志》丛书第七卷《期刊卷》的编委。</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董仲良</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董仲良，男，高63级毕业。考入成都科技大学高分子化工系就读5年，于1968年分配在四川省营山县工作，历任办事员、秘书、副局长、县经委主任、县委常委、常务副县长等职。1987年调南充县工作，先后担任县委常委、副县长、县委副书记、县长、县委书记等职。1993年任南充市人民政府副市长。在工作期间曾多次被评为先进工作者或优秀党员，受到上级的表彰、奖励。</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董明秀</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董明秀，女，高64级毕业。考入成都大学，重庆长安汽车有限责任公司党委组织部部长、高级工程师。大学毕业后曾任过长安厂工具分厂办公室主任，机关党支部书记、长安厂党委组织部副部长、部长等职。多次荣获工厂先进生产者“三八”红旗手，优秀共产党员，优秀党务工作者，西南兵工局优秀思想工作者，所主持工作的单位多次荣获工厂、西南地区先进党支部和先进组织部。她多次在干部学习班，党员、团员学习班上授课。主要发表论文（材料）如下：</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立章建制、严格管理、教育监督党员发挥先锋模范作用（87年）；2、深入开展思想政治工作，加强党支部的战斗堡垒作用（成果86；3、谈经济承包抓企业管理（88年）；4、试论领导工作中非权力因素的地位及构成（88年）．；5、围绕中心抓党建，保驾护航促发展（91年）；6、试论新时期的党员标准（90年）；7、目标管理在发展党员工作中的应用（92年）；8、社会主义市场经济条件下，企业发展党员工作现状的调查与思考（93年）；9、加强和改进企业党组织建设（95年）。</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罗华清</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罗华清，男，高64级毕业。考入北京外国语学院。1969年毕业后分配到中国人民解放军总参谋部任翻译和军事研究工作，现为大校军衔。</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在军事外事工作中，他曾为某国驻华大使，某国武装部队副总参谋长兼作战部长访华担任翻译、曾为外国飞行、机械、炮兵、装甲兵和汽车驾驶方面业务担任主翻工作。他在国防外事和军事研究工作中因工作成绩突出，曾荣立个人三等功一次，多次受奖升级被评为先进工作者。（注：罗因从事的军事研究工作属于机密，故不能详告，请谅！）。</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苟必伦</w:t>
      </w:r>
    </w:p>
    <w:p>
      <w:pPr>
        <w:spacing w:line="400" w:lineRule="exact"/>
        <w:ind w:firstLine="420"/>
        <w:rPr>
          <w:rFonts w:ascii="楷体_GB2312" w:hAnsi="楷体_GB2312" w:eastAsia="楷体_GB2312" w:cs="楷体_GB2312"/>
          <w:sz w:val="24"/>
          <w:szCs w:val="32"/>
        </w:rPr>
      </w:pPr>
      <w:r>
        <w:rPr>
          <w:rFonts w:hint="eastAsia" w:ascii="楷体_GB2312" w:hAnsi="楷体_GB2312" w:eastAsia="楷体_GB2312" w:cs="楷体_GB2312"/>
          <w:sz w:val="24"/>
          <w:szCs w:val="32"/>
        </w:rPr>
        <w:t>苟必伦，男，高64级毕业，考入北京农机化学院，毕业后分配到大竹县工作，先后有任大竹县工业局长，县革委副主任、大竹县委常委、副县长、县长，其后任大竹县委书记。1993年成立巴中地区后，任巴中地区行署常务副专员。任职期间力主倡导巴中中学庆祝130周年校庆活动。后任巴中市政协主席直到退休。</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鲜正端</w:t>
      </w:r>
    </w:p>
    <w:p>
      <w:pPr>
        <w:spacing w:line="400" w:lineRule="exact"/>
        <w:ind w:firstLine="480"/>
        <w:jc w:val="center"/>
        <w:rPr>
          <w:rFonts w:ascii="楷体_GB2312" w:hAnsi="楷体_GB2312" w:eastAsia="楷体_GB2312" w:cs="楷体_GB2312"/>
          <w:sz w:val="24"/>
        </w:rPr>
      </w:pPr>
      <w:r>
        <w:rPr>
          <w:rFonts w:hint="eastAsia" w:ascii="楷体_GB2312" w:hAnsi="楷体_GB2312" w:eastAsia="楷体_GB2312" w:cs="楷体_GB2312"/>
          <w:sz w:val="24"/>
        </w:rPr>
        <w:t>鲜正端，男，高64级毕业，考入西南师范学院历史系，1968年7月分配至化成中学任教，1968年至1971年在巴中园艺场劳动锻炼，参加“68”工作组，1971年回化成中学任教，整党运动中加入中国共产党，化成中学革委会成立后任化成中学革委会委员、团委书记，1975年调入恩阳中学。1975年至1981年任教政治课和担任班主任工作，1981年起改教历史。1991年至1992年任教务主任、副校长，分管后勤工作：1992年任任副校长，分管教学：1997年9月任恩阳中学党支部书记、副校长，分管党务、建修和后勤工作，2006年退休，现居四川</w:t>
      </w:r>
    </w:p>
    <w:p>
      <w:pPr>
        <w:spacing w:line="400" w:lineRule="exact"/>
        <w:rPr>
          <w:rFonts w:ascii="楷体_GB2312" w:hAnsi="楷体_GB2312" w:eastAsia="楷体_GB2312" w:cs="楷体_GB2312"/>
          <w:sz w:val="24"/>
        </w:rPr>
      </w:pPr>
      <w:r>
        <w:rPr>
          <w:rFonts w:hint="eastAsia" w:ascii="楷体_GB2312" w:hAnsi="楷体_GB2312" w:eastAsia="楷体_GB2312" w:cs="楷体_GB2312"/>
          <w:sz w:val="24"/>
        </w:rPr>
        <w:t>巴中。</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赵天桂</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赵天桂，女，高64级毕业，中师文化，化成小学高级教师，1991年，被省政府授予“小学特级教师称号”。她在教学实践中，摸索总结出一套成功的小学教学方法，即“复习一引人一新授一练习一反馈一概述”课堂教学优化程序方案和“细、严、准、精、趣、活”六字教学法，将“愉快教学法”“尝试教学法”巧妙运用于课堂教育中。并总结出“阵地、制度、自身建设和学生自治”的班队工作经验，受到教育行政部门肯定。1986-1993年间，上示范、观摩课40余节，主讲教研专题讲座10余次，参训教师3000余人（次）。1991年被评为全县“十佳园丁”。</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孙继国</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孙继国，男，高65级毕业，考入北京师范大学中文系，1972年春分配到辽宁第一师范学院工作。当学院决定充实编辑力量时，毫不犹豫地选中了他。1978年11月，辽宁第一师范学院回迁，恢复沈阳师范学院校名。在学院党委和行政的支持下，他和重新组建的编辑部其他成员一道，保证了学报的正常出版。在他和编辑同仁的努力下，学报编辑部1980年冬获得“沈阳市文教系统先进集体”称号，1981年3月被沈阳市人民政府授予“沈阳市先进集体”称号，1981-1982年两次被评为沈阳师范学院先进集体，1986年学报直属党支部被评为院先进党支部。1992年，学报被列为全国中文核心期刊，1995年获省直报刊“二五”普法考核验收学报唯一的优秀组织二等奖。美国编辑出版的《奥尔斯世界期刊指南》从1991年起，每年都将该刊收入向世界各地予以介绍。在国内外产生一定影响。编辑部先后近20人次被评为院的优秀教育工作者、优秀党员、“三八”红旗手、十大科研标兵，百余人次获得全国和东北地区及省学报研究会及有关协会、学会的优秀编辑和优秀论著奖。</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孙继国尽心于学报编辑部的工作，尽责于学报研究会的活动。他1983年任沈阳师范学院学报副主编，实际主持编辑部的工作，1988年晋升副编审，1995年晋升学审。1983年，他参与省高校学报研究会的创建，1984年任秘书长，1992年当选为副理事长，仍兼秘书长的工作。孙继国被推举为东北地区高校文科学报研究会常务理事、副秘书长，1992年当选为全国高校文科学报研究会理事。1996年当选为常务理事，连续两届被聘为编辑委员会委员。孙继国还是辽宁省期刊协会、散文学会的常务理事、副秘书长，省杂文学会的理事，院学术委员会委员，北京师范大学沈阳校友会的秘书长、副会长。</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孙继国先后被评为沈阳师范学院优秀共产党员、优秀教育工作者，被省教委、全国、东北地区高校文科学报研究会及辽宁省高校学报研究会评为优秀编辑、优秀学会工作者，被北京师范大学评为优秀毕业生；独撰、主编、参编各种论著近1 5部，其论文和著作大多先后获省教委、省出版局及全国、东北地区、辽宁省有关学会、协会、研究会优秀论著一、二等奖。共计获得各种荣誉称号近30次。他的事迹被收入《中国当代著名编辑记者传集》(1993年)《中国当代艺术界名人录》（1994年）《中国出版年鉴》（1994年）《中国当代高级专业技术人才大辞典》（1995年）。</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杨志俊</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 xml:space="preserve">杨志俊，男，高65级毕业。考入北京师范大学，四川教育学院科研处处长、副研究员。大学毕业后，先后在中学、师范从事数学、政治教学工作十五年余。其间，先后任过教研组长、年级组长、副校长，很多学生因受影响也义无反顾地选择了教师这阳光下最光辉的职业。    </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在省教院的教研管理工作中，组织申报并完成的国家课题11项，省级35项。其中获得省部级优秀科研成果等级以上奖励29项；作为中国社会心理学理事与教学专业委员会委员，应聘参与指导全省部分地区30余所中小学校开展教育科研、教改实验的立项、研究与结题评审工作。</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在省内外学术刊物公开发表或在全国学术会议上交流的科研成果30余篇，参与主编或撰写的专著、教材、译文、工具书完成31万字。其中，主要的有为国家教委了解教育学院的教学质量，撰写的本院学员质量的调查报告被全国《教育学院通讯》摘转；与人合写的《加速我省教育干部培训的思考》一文中的政策建议，已成为国家教委关于开展“三沟通”培训工作的现实政策；《家庭教育十大原则》获成都市教育科研成果三等奖；《认真落实思想政治教育的首要地位》为人大复印资料编目；《学校管理卷》是一本比较受到师范司肯定的专著，获省普教科研成果三等奖，他撰写该书第二篇约20万字。</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程希有</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程希有，男，高66级毕业。恢复高考后，考入北京大学物理系，中国科学院理论物理研究所室主任、研究员、正编审。毕业后，分配到中国科学院高能物理所理论室从事粒子物理和量子场论的研究工作，曾受聘担任过该所中央广播电视大学英语大专班辅导教师。1981年，为彻底摆脱长期以来我国理论物理研究成果因语言障碍与国外交流十分困难的被动局面，受老一辈著名理论物理学家彭桓武、何祚麻院士的邀请调入中国科学院理论物理研究所创办我国第一本面向国外发行的英文版理论物理高级学术期刊《communkations in The—oretical Physics》（译为理论物理通讯）。此后从创刊、筹建编辑室到担任该刊的责任编辑，便开始全面负责并主持编辑室的各项技术和论文的筛选工作。1986年，由当时理论物理所所长周光召、副所长郝柏林二位院士聘为编辑室室主任，副主编。经过近二十年的努力，现《理论物理通讯》已发展成为在国内外颇具影响的物理杂志，发行范围遍及世界五大洲几十个国家和地区，多年来一直为国内外众多的情报检索与评估系统所收录(其中最著名的是美国的《scI》)，同时该刊也以优异的学术水平和高质量的编辑、排版而多次获得中国科学院和全国的优秀科技期刊奖。本人也因在国际科技交流、促进理论物理研究的深入发展、扶持和培养青年研究人才等方面的突出贡献以及勤奋的工作，精湛的业务、勇于探索和创新的精神受到国家、科学院和研究所的多次表扬和嘉奖。1986年由中国科学院破格提升高级技术职称；从1993年起享受国务院特殊津贴；1994年获中国科学院京区优秀称号等。此外，由于在科技论文的计算机排版和图形处理方面的丰富经验，1991年曾受到国际知名的新加坡World Scientifig出版公司邀请，去该公司指导、培训业务人员并解决了编辑、出版中的大量技术疑难问题，受到公司上下的一致好评。</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在研究工作、英文科技期刊的编辑出版以及计算机图文处理方面曾先后发表过多篇学术论文。完成的专著主要有：G iude for Using AMS---TEX'sFonts and Advanced Features in l，ATEX 于92年在新加坡完成；LATEX图形功能的增强与扩充（计算机图形处理参考资料）。</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rPr>
      </w:pPr>
      <w:r>
        <w:rPr>
          <w:rFonts w:hint="eastAsia" w:ascii="楷体_GB2312" w:hAnsi="楷体_GB2312" w:eastAsia="楷体_GB2312" w:cs="楷体_GB2312"/>
          <w:b/>
          <w:bCs/>
          <w:sz w:val="28"/>
          <w:szCs w:val="36"/>
        </w:rPr>
        <w:t>赖万林</w:t>
      </w:r>
    </w:p>
    <w:p>
      <w:pPr>
        <w:spacing w:line="400" w:lineRule="exact"/>
        <w:ind w:firstLine="480" w:firstLineChars="200"/>
        <w:rPr>
          <w:rFonts w:hint="eastAsia" w:ascii="楷体_GB2312" w:hAnsi="楷体_GB2312" w:eastAsia="楷体_GB2312" w:cs="楷体_GB2312"/>
          <w:sz w:val="24"/>
          <w:lang w:eastAsia="zh-CN"/>
        </w:rPr>
      </w:pPr>
      <w:r>
        <w:rPr>
          <w:rFonts w:hint="eastAsia" w:ascii="楷体_GB2312" w:hAnsi="楷体_GB2312" w:eastAsia="楷体_GB2312" w:cs="楷体_GB2312"/>
          <w:sz w:val="24"/>
        </w:rPr>
        <w:t>赖万林，男，高67级2班</w:t>
      </w:r>
      <w:r>
        <w:rPr>
          <w:rFonts w:hint="eastAsia" w:ascii="楷体_GB2312" w:hAnsi="楷体_GB2312" w:eastAsia="楷体_GB2312" w:cs="楷体_GB2312"/>
          <w:sz w:val="24"/>
          <w:lang w:eastAsia="zh-CN"/>
        </w:rPr>
        <w:t>毕业</w:t>
      </w:r>
      <w:r>
        <w:rPr>
          <w:rFonts w:hint="eastAsia" w:ascii="楷体_GB2312" w:hAnsi="楷体_GB2312" w:eastAsia="楷体_GB2312" w:cs="楷体_GB2312"/>
          <w:sz w:val="24"/>
        </w:rPr>
        <w:t>。退休前任川陕革命根据地博物馆馆长，文博副研究馆员。曾被四川省人事厅、文化厅表彰为</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四川省文博系统先进个人</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系中国书法家协会会员、中国博物馆协会会员、中国文物学会会员。喜爱书法篆刻，书法慕魏晋、唐楷，篆刻追汉印、秦篆。其作品多次入展国家、省、市书法展。其中：1993年1994年1995年篆刻作品三幅入展"中国书坛第二届新人新作展”，开巴中市书法入选国展之先河；入展"中国文博界书法篆刻大赛"(西安)，"中国文博界书法篆刻大赛”</w:t>
      </w:r>
      <w:r>
        <w:rPr>
          <w:rFonts w:hint="eastAsia" w:ascii="楷体_GB2312" w:hAnsi="楷体_GB2312" w:eastAsia="楷体_GB2312" w:cs="楷体_GB2312"/>
          <w:sz w:val="24"/>
          <w:lang w:eastAsia="zh-CN"/>
        </w:rPr>
        <w:t>。</w:t>
      </w:r>
    </w:p>
    <w:p>
      <w:pPr>
        <w:spacing w:line="400" w:lineRule="exact"/>
        <w:ind w:firstLine="562" w:firstLineChars="200"/>
        <w:jc w:val="center"/>
        <w:rPr>
          <w:rFonts w:hint="eastAsia" w:ascii="楷体_GB2312" w:hAnsi="楷体_GB2312" w:eastAsia="楷体_GB2312" w:cs="楷体_GB2312"/>
          <w:b/>
          <w:bCs/>
          <w:sz w:val="28"/>
          <w:szCs w:val="28"/>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28"/>
        </w:rPr>
        <w:t>熊光林</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熊光林，男，高68级毕业，四川省委党校大学本科学历，1972年8月参加工作，历任兴文乡广播员、乡团委书记、清江区团委副书记、书记，县委办公室干事、秘书科长、副主任、主任、直属机关工委书记、县委常委。 1993年撤县建市后，先后任市委常委、市政府副市长，市委副书记、代市长、市长，中共巴中地委委员、市委书记，中共巴中地委副书记兼巴中市委书记、市人武部党委第一书记。1998年8月任中共巴中地委副书记：1999年1月任中共巴中地委副书记、行署常务副专员；2000年8月，撤地建市，任市委副书记、常务副市长：2001年1 2月任市委副书记、代市长、市长：2005年任市委书记、市长，兼巴中军分区党委第一书记。</w:t>
      </w:r>
      <w:r>
        <w:rPr>
          <w:rFonts w:hint="eastAsia" w:ascii="楷体_GB2312" w:hAnsi="楷体_GB2312" w:eastAsia="楷体_GB2312" w:cs="楷体_GB2312"/>
          <w:sz w:val="24"/>
          <w:lang w:eastAsia="zh-CN"/>
        </w:rPr>
        <w:t>巴中市第二届市政协主席直到退休。</w:t>
      </w:r>
      <w:r>
        <w:rPr>
          <w:rFonts w:hint="eastAsia" w:ascii="楷体_GB2312" w:hAnsi="楷体_GB2312" w:eastAsia="楷体_GB2312" w:cs="楷体_GB2312"/>
          <w:sz w:val="24"/>
        </w:rPr>
        <w:t>期间，从政之余，酷爱写作，系四川省作家协会会员，著有散文集《风吹过的时光》。在由中国当代文学研究会、四川师范大学文学院主办，《当代文学研究》编辑部协办的“熊光林散文集《风吹过的时光》作品专题研究会”上，他被评为全国优秀散文作家。</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姜正礼</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姜正礼，男，高68级毕业，恢复高考后，考入西北工业大学，中国航空工业总公司燃气发动机试验研究所高级工程师。</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姜从西北工业大学发动机系毕业分配至四川江油航空发动机试验研究工作后，一直从事航空发动机叶片的试验和预研工作，二十多年，先后承担轴流压气机双圆弧叶型的研究，轴流压气机多圆弧叶型的研究，轴流压气机可控扩散叶型(CAD)的设计与试验研究，轴向速度密度比的变化对叶栅性能影响的试验研究，冷气喷射对涡轮叶栅性能影响的试验研究等高推比预研课题，其中轴流压气机可控扩散叶型(CAD)的设计与试验研究获国家科技进步二等奖，中国航空工业总公司科技进步二等奖。超、跨音速压气机平面叶栅风洞，，获中国航空工业总公司科技进步二等奖。个人在高性能推进系统工程预研中荣立航空工业部个人三等功。</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随着国家的改革开放，对外合作交流的加强，先后与德国航院、法国宇航院和德国宝马·罗·罗公司开展多次课题合作，先后到德国、法国工作和学习多次。先后有十多篇文章在《燃气涡轮试验与研究》《航空科技文献》等刊物和国际、全国专业学术会议上发表。</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曾鹏</w:t>
      </w:r>
    </w:p>
    <w:p>
      <w:pPr>
        <w:spacing w:line="400" w:lineRule="exact"/>
        <w:ind w:firstLine="480" w:firstLineChars="200"/>
        <w:rPr>
          <w:rFonts w:ascii="楷体_GB2312" w:hAnsi="宋体" w:eastAsia="楷体_GB2312"/>
          <w:sz w:val="24"/>
        </w:rPr>
      </w:pPr>
      <w:r>
        <w:rPr>
          <w:rFonts w:hint="eastAsia" w:ascii="楷体_GB2312" w:hAnsi="宋体" w:eastAsia="楷体_GB2312"/>
          <w:sz w:val="24"/>
        </w:rPr>
        <w:t>曾鹏，男，高68级毕业，高考恢复后考入西北工业大学，高级经济师，北京航空航天大学硕士研究生兼职导师。2009年3月退休。</w:t>
      </w:r>
    </w:p>
    <w:p>
      <w:pPr>
        <w:spacing w:line="400" w:lineRule="exact"/>
        <w:ind w:firstLine="480" w:firstLineChars="200"/>
        <w:rPr>
          <w:rFonts w:ascii="楷体_GB2312" w:hAnsi="宋体" w:eastAsia="楷体_GB2312"/>
          <w:sz w:val="24"/>
        </w:rPr>
      </w:pPr>
      <w:r>
        <w:rPr>
          <w:rFonts w:hint="eastAsia" w:ascii="楷体_GB2312" w:hAnsi="宋体" w:eastAsia="楷体_GB2312"/>
          <w:sz w:val="24"/>
        </w:rPr>
        <w:t>1976至1992年在中国贵航集团双阳飞机制造厂（国家大型军工企业）工作，曾任歼击机雷达调试员、厂人事劳资处副处长、厂标准化处处长、双阳飞机制造厂副厂长（部管）、双阳实业总公司副总经理等职。安顺市第四届人大代表。1992年12月至退休，先后任中国贵航集团汽车事业部销售副总经理、中国航空工业供销贵州公司副总经济师兼汽车部总经理等。</w:t>
      </w:r>
    </w:p>
    <w:p>
      <w:pPr>
        <w:spacing w:line="400" w:lineRule="exact"/>
        <w:ind w:firstLine="480" w:firstLineChars="200"/>
        <w:rPr>
          <w:rFonts w:ascii="楷体_GB2312" w:hAnsi="宋体" w:eastAsia="楷体_GB2312"/>
          <w:sz w:val="24"/>
        </w:rPr>
      </w:pPr>
      <w:r>
        <w:rPr>
          <w:rFonts w:hint="eastAsia" w:ascii="楷体_GB2312" w:hAnsi="宋体" w:eastAsia="楷体_GB2312"/>
          <w:sz w:val="24"/>
        </w:rPr>
        <w:t>在工作期间，先后去北航、西工大等系统学习企业管理。1985年参加国家经委组织的大、中型企业厂长（经理）全国统考，成绩良好。熟悉企业管理、市场营销、贸易经济等工作，涉足技术经济等学科；受邀主编中国贵航集团所属企业车间主任岗位培训教学大纲并长期兼职授课；担任贵航集团系统人事、劳资、统计业务培训和双阳厂职工普法教育兼职教师；兼任电大贵航集团分校、航空职大共七届大学生毕业论文指导和主答辩导师；指导的北航管理工程硕士研究生毕业论文获一等奖。主编《企业管理规章制度》。曾在《航空企业管理》、《贵州电子》、《贵州经济日报》、《安顺日报》等报刊上发表企业管理类文章多篇；1989年参与编写《高等财经院校——经济写作教程》教材（北京学苑出版社出版）。应约撰写的《构建巴中红色旅游经济区之拙见》稿件，刊于2009年9月8日《巴中日报》。</w:t>
      </w:r>
    </w:p>
    <w:p>
      <w:pPr>
        <w:spacing w:line="400" w:lineRule="exact"/>
        <w:rPr>
          <w:rFonts w:ascii="楷体_GB2312" w:hAnsi="楷体_GB2312" w:eastAsia="楷体_GB2312" w:cs="楷体_GB2312"/>
          <w:b/>
          <w:bCs/>
          <w:sz w:val="28"/>
          <w:szCs w:val="36"/>
        </w:rPr>
      </w:pPr>
      <w:r>
        <w:rPr>
          <w:rFonts w:hint="eastAsia" w:ascii="楷体_GB2312" w:hAnsi="宋体" w:eastAsia="楷体_GB2312"/>
          <w:sz w:val="24"/>
        </w:rPr>
        <w:t xml:space="preserve">    退休后自学历史、国学和姓名谱牒学。2015至2017年间，在贵州大学张闻玉教授的指导下，撰写了夏商朝代各帝王在位年代、夏商周三代事略和五帝事略文稿（详见2016、2017年北京科学出版社出版的《夏商周三代纪年》《夏商周三代事略》）。目前正在编写《百家姓源流》一书。</w:t>
      </w:r>
    </w:p>
    <w:p>
      <w:pPr>
        <w:spacing w:line="400" w:lineRule="exact"/>
        <w:jc w:val="center"/>
        <w:rPr>
          <w:rFonts w:hint="eastAsia" w:ascii="楷体_GB2312" w:hAnsi="宋体" w:eastAsia="楷体_GB2312"/>
          <w:sz w:val="24"/>
          <w:lang w:eastAsia="zh-CN"/>
        </w:rPr>
      </w:pPr>
      <w:r>
        <w:rPr>
          <w:rFonts w:hint="eastAsia" w:ascii="楷体_GB2312" w:hAnsi="楷体_GB2312" w:eastAsia="楷体_GB2312" w:cs="楷体_GB2312"/>
          <w:b/>
          <w:bCs/>
          <w:sz w:val="28"/>
          <w:szCs w:val="36"/>
          <w:lang w:eastAsia="zh-CN"/>
        </w:rPr>
        <w:t>吴朝全</w:t>
      </w:r>
    </w:p>
    <w:p>
      <w:pPr>
        <w:spacing w:line="400" w:lineRule="exact"/>
        <w:ind w:firstLine="480" w:firstLineChars="200"/>
        <w:rPr>
          <w:rFonts w:hint="eastAsia" w:ascii="楷体_GB2312" w:hAnsi="宋体" w:eastAsia="楷体_GB2312"/>
          <w:sz w:val="24"/>
          <w:lang w:val="en-US" w:eastAsia="zh-CN"/>
        </w:rPr>
      </w:pPr>
      <w:r>
        <w:rPr>
          <w:rFonts w:hint="eastAsia" w:ascii="楷体_GB2312" w:hAnsi="宋体" w:eastAsia="楷体_GB2312"/>
          <w:sz w:val="24"/>
          <w:lang w:eastAsia="zh-CN"/>
        </w:rPr>
        <w:t>吴朝全，男，初</w:t>
      </w:r>
      <w:r>
        <w:rPr>
          <w:rFonts w:hint="eastAsia" w:ascii="楷体_GB2312" w:hAnsi="宋体" w:eastAsia="楷体_GB2312"/>
          <w:sz w:val="24"/>
          <w:lang w:val="en-US" w:eastAsia="zh-CN"/>
        </w:rPr>
        <w:t>67级毕业，曾就读巴中城东小学、巴中中学、达县滑翔学校、中国人民解放军石家庄高级陆军学校、陆军参谋学院，大学本科学历，军事学学士。历任战士、班长、排长、师团参谋、团作训股长、教研室副主任、主任等职。曾在珍宝岛地区执行过作战任务，多次参与重大演习和抢险救灾任务，荣立三等功一次，各级嘉奖十余次。石家庄陆军指挥学院四级(正军级)教授，博士生导师，博士后指导老师，作战指挥学科带头人，石家庄陆军指挥学院专家教授咨询委员会主任，国防大学特聘专家，总参谋部高评委。曾获院“名师”称号，全军优秀教师，全军“育才”金奖获得者，享受国务院政府特殊津贴。</w:t>
      </w:r>
    </w:p>
    <w:p>
      <w:pPr>
        <w:spacing w:line="400" w:lineRule="exact"/>
        <w:ind w:firstLine="480" w:firstLineChars="200"/>
        <w:rPr>
          <w:rFonts w:hint="eastAsia" w:ascii="楷体_GB2312" w:hAnsi="楷体_GB2312" w:eastAsia="楷体_GB2312" w:cs="楷体_GB2312"/>
          <w:b/>
          <w:bCs/>
          <w:sz w:val="28"/>
          <w:szCs w:val="36"/>
        </w:rPr>
      </w:pPr>
      <w:r>
        <w:rPr>
          <w:rFonts w:hint="eastAsia" w:ascii="楷体_GB2312" w:hAnsi="宋体" w:eastAsia="楷体_GB2312"/>
          <w:sz w:val="24"/>
          <w:lang w:val="en-US" w:eastAsia="zh-CN"/>
        </w:rPr>
        <w:t>该员是全军作战指挥领域知名专家，是全军重点学科《作战指挥学》和军队指挥学博士后科研流动站的主要创建人之一。其教学改革成果曾获军队教学成果一等奖两项，国家教学改革成果二等奖两项。作为首席教授牵头完成的《作战指挥与司令部工作》课程获国家精品课，作为首席专家的科研群体获总参谋部创新群体奖。获全军科研教学成果奖二十余项。培养博士、硕士五十余人(军职四人、师职十余人、团职二十余人)。出版专著二十余部，其代表作有《作战指挥学》《参谋业务基础》《司令部工作理论》等。</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刘天阁</w:t>
      </w:r>
    </w:p>
    <w:p>
      <w:pPr>
        <w:spacing w:line="400" w:lineRule="exact"/>
        <w:ind w:firstLine="420" w:firstLineChars="200"/>
        <w:rPr>
          <w:rFonts w:ascii="楷体_GB2312" w:hAnsi="楷体_GB2312" w:eastAsia="楷体_GB2312" w:cs="楷体_GB2312"/>
          <w:sz w:val="24"/>
        </w:rPr>
      </w:pPr>
      <w:r>
        <w:rPr>
          <w:rFonts w:hint="eastAsia"/>
        </w:rPr>
        <w:t xml:space="preserve"> </w:t>
      </w:r>
      <w:r>
        <w:rPr>
          <w:rFonts w:hint="eastAsia" w:ascii="楷体_GB2312" w:hAnsi="楷体_GB2312" w:eastAsia="楷体_GB2312" w:cs="楷体_GB2312"/>
          <w:sz w:val="24"/>
        </w:rPr>
        <w:t>刘天阁，男，巴中中学初68级学生，恢复高考后，自学考入成都中医药大学中医学专业毕业。历任巴中县卫校副校长、巴州区卫生局副局长、巴州区政协副主席，巴中市政协1、2、3届常委；并兼任市中医医院名誉院长、巴州区文联名誉主席、巴州区作协名誉主席。</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文革停课时期，苦读岐黄于小东门桑园坝（其后坚持20年之久），随父（刘永寿）临床及从事中医教育亦步亦趋，参加高等教育自学考试毕业及多年临床教学，有较高社会知名度，晋升付主任中医师（报送正高及省名中医评定，因驻会政协党外副主席未果）。先后在清江区医院、县人民医院、县卫校从医从教，撰写发表了“《伤寒论》存津保阴学术思想管窥”、“近10年计算机在中医药领域中的研究进展”等10余篇学术论文于部分央级医刊或大学学报上，多次分获省市县级优秀论文奖。青年时获县颁发“青年自学成材”奖；中年时酷爱国学文化传播，受邀打造“精品中医院”岐黄文化，所撰“中医名医赋”“中医正骨赋”等七篇中医骈赋刊于《中国中医药报》“巴中赋”“巴中新赋”分获巴中市“5个1”工程文学奖及政府文化“绮罗奖”，“南龛山赋”勒壁于4A景区南龛山门处。其所撰赋涉猎国学、医学、人物、经济、旅游、美食、新农村、灾后重建、音体美等领域，数文在市文化馆、中医院、国税局、骨科医院、塔子山、新村聚居点镌刻上墙。妻冯德明、子女刘思为、刘思晴皆为巴中中学高中毕业生。刘氏三代，祖籍南充，逾巴百年，皆为本土统一战线无党派知名代表人士。值母校150周年庆典，撰文“四川省巴中中学赋”“巴中中学高74级3班赋”“四代中医世家与百年巴中中学夙缘赋”三章，以铭师道之恩。</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sz w:val="24"/>
          <w:szCs w:val="32"/>
        </w:rPr>
      </w:pPr>
      <w:r>
        <w:rPr>
          <w:rFonts w:hint="eastAsia" w:ascii="楷体_GB2312" w:hAnsi="楷体_GB2312" w:eastAsia="楷体_GB2312" w:cs="楷体_GB2312"/>
          <w:b/>
          <w:bCs/>
          <w:sz w:val="28"/>
          <w:szCs w:val="36"/>
          <w:lang w:eastAsia="zh-CN"/>
        </w:rPr>
        <w:t>冯天敏</w:t>
      </w:r>
    </w:p>
    <w:p>
      <w:pPr>
        <w:spacing w:line="400" w:lineRule="exact"/>
        <w:ind w:firstLine="420"/>
        <w:rPr>
          <w:rFonts w:hint="eastAsia" w:ascii="楷体_GB2312" w:hAnsi="楷体_GB2312" w:eastAsia="楷体_GB2312" w:cs="楷体_GB2312"/>
          <w:sz w:val="24"/>
          <w:szCs w:val="32"/>
        </w:rPr>
      </w:pPr>
      <w:r>
        <w:rPr>
          <w:rFonts w:hint="eastAsia" w:ascii="楷体_GB2312" w:hAnsi="楷体_GB2312" w:eastAsia="楷体_GB2312" w:cs="楷体_GB2312"/>
          <w:sz w:val="24"/>
          <w:szCs w:val="32"/>
        </w:rPr>
        <w:t>冯天敏，男，1953年生，巴中中学初68级毕业。中共党员，政工师，大专文化，重庆市作协会员（兼任《重庆铁路文学》副总编）。历任达州火车站工会办主任，达州车务段党委办公室主任，2013年退休。爱好文学</w:t>
      </w:r>
      <w:r>
        <w:rPr>
          <w:rFonts w:hint="eastAsia" w:ascii="楷体_GB2312" w:hAnsi="楷体_GB2312" w:eastAsia="楷体_GB2312" w:cs="楷体_GB2312"/>
          <w:sz w:val="24"/>
          <w:szCs w:val="32"/>
          <w:lang w:eastAsia="zh-CN"/>
        </w:rPr>
        <w:t>、</w:t>
      </w:r>
      <w:r>
        <w:rPr>
          <w:rFonts w:hint="eastAsia" w:ascii="楷体_GB2312" w:hAnsi="楷体_GB2312" w:eastAsia="楷体_GB2312" w:cs="楷体_GB2312"/>
          <w:sz w:val="24"/>
          <w:szCs w:val="32"/>
        </w:rPr>
        <w:t>美术</w:t>
      </w:r>
      <w:r>
        <w:rPr>
          <w:rFonts w:hint="eastAsia" w:ascii="楷体_GB2312" w:hAnsi="楷体_GB2312" w:eastAsia="楷体_GB2312" w:cs="楷体_GB2312"/>
          <w:sz w:val="24"/>
          <w:szCs w:val="32"/>
          <w:lang w:eastAsia="zh-CN"/>
        </w:rPr>
        <w:t>、</w:t>
      </w:r>
      <w:r>
        <w:rPr>
          <w:rFonts w:hint="eastAsia" w:ascii="楷体_GB2312" w:hAnsi="楷体_GB2312" w:eastAsia="楷体_GB2312" w:cs="楷体_GB2312"/>
          <w:sz w:val="24"/>
          <w:szCs w:val="32"/>
        </w:rPr>
        <w:t>书法。在党群部门工作数十年，曾主管达州火车站内外文宣工作数年，在《人民日报》《四川日报》《重庆日报》《人民铁道报》《西南铁道报》等报刊发表新闻报道、散文、诗歌、漫画百余篇。出版个人散文集《邂逅一棵树》(大众文艺出版社出版)。曾获成都铁路局、重庆铁路分局“先进生产者”“优秀共产党员”及达州火车站多次表彰奖励。</w:t>
      </w:r>
    </w:p>
    <w:p>
      <w:pPr>
        <w:spacing w:line="400" w:lineRule="exact"/>
        <w:jc w:val="center"/>
        <w:rPr>
          <w:rFonts w:hint="eastAsia" w:ascii="楷体_GB2312" w:hAnsi="楷体_GB2312" w:eastAsia="楷体_GB2312" w:cs="楷体_GB2312"/>
          <w:b/>
          <w:bCs/>
          <w:sz w:val="28"/>
          <w:szCs w:val="36"/>
          <w:lang w:eastAsia="zh-CN"/>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彭跃学</w:t>
      </w:r>
    </w:p>
    <w:p>
      <w:pPr>
        <w:spacing w:line="400" w:lineRule="exact"/>
        <w:ind w:firstLine="420"/>
        <w:rPr>
          <w:rFonts w:ascii="楷体_GB2312" w:hAnsi="楷体_GB2312" w:eastAsia="楷体_GB2312" w:cs="楷体_GB2312"/>
          <w:b/>
          <w:bCs/>
          <w:sz w:val="28"/>
          <w:szCs w:val="36"/>
        </w:rPr>
      </w:pPr>
      <w:r>
        <w:rPr>
          <w:rFonts w:hint="eastAsia" w:ascii="楷体_GB2312" w:hAnsi="楷体_GB2312" w:eastAsia="楷体_GB2312" w:cs="楷体_GB2312"/>
          <w:sz w:val="24"/>
          <w:szCs w:val="32"/>
        </w:rPr>
        <w:t>彭跃学，男，高72级毕业，1975—1981年任巴中县平梁区委书记；1981—1993年先后在达县地区畜牧局、达县地区民政局工作，曾任达县地区民政局副局长。1993—2000年任巴中地区民政局局长、党组书记，2000—2003年任中共巴中市委常委、市委政法委书记、市委秘书长。2003—2006年任中共巴中市委常委、市委秘书长。2006年—2007年任中共巴中市委秘书长，市委委员。2007年任巴中市人大常委会副主任。2007—2010年任中共巴中市人大常委会党组书记、巴中市人大常委会主任。</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余建华</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szCs w:val="32"/>
        </w:rPr>
        <w:t>余建华，男，高74级毕业，</w:t>
      </w:r>
      <w:r>
        <w:rPr>
          <w:rFonts w:ascii="楷体_GB2312" w:hAnsi="楷体_GB2312" w:eastAsia="楷体_GB2312" w:cs="楷体_GB2312"/>
          <w:sz w:val="24"/>
          <w:szCs w:val="32"/>
        </w:rPr>
        <w:t>1976</w:t>
      </w:r>
      <w:r>
        <w:rPr>
          <w:rFonts w:hint="eastAsia" w:ascii="楷体_GB2312" w:hAnsi="楷体_GB2312" w:eastAsia="楷体_GB2312" w:cs="楷体_GB2312"/>
          <w:sz w:val="24"/>
          <w:szCs w:val="32"/>
        </w:rPr>
        <w:t>年入伍，考入兰州师范学院化学专业，后进入部队，在解放军防化研究所从事防化研究工作，曾任研究室主任，并获教授、博士后，少将军衔。1997年获博士学位，2000年完成博士后研究，2002年评为研究员，2003年评为博士生导师。四十多年的军旅生涯中，先后作为指挥部高级专家，负责了奥运会、世博会等国家重大活动的安全保卫工作。负责和承担国家和军队重大科研项目40余項。获军队科技进步一等奖、二等奖8項，获总装“优秀共产党员”、“自学成才先进个人”、“重大创新奖”、“全军优秀博士论文指导奖”等多项奖励。发表论文100多篇，编写专著4部，申请专利24項，培养博士后、博士、硕士研究生多名。为军队装备研制、科学研究、人才培养做出重大贡献，荣立二等功、三等功各一次。后为中国人民解放军防化研究院研究员、博士生导师、军事化学专家、国家和军队处突反恐专家组成员，享受国务院政府特殊津贴，文职2级。</w:t>
      </w:r>
    </w:p>
    <w:p>
      <w:pPr>
        <w:spacing w:line="400" w:lineRule="exact"/>
        <w:jc w:val="center"/>
        <w:rPr>
          <w:rFonts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赵敏</w:t>
      </w:r>
    </w:p>
    <w:p>
      <w:pPr>
        <w:spacing w:line="400" w:lineRule="exact"/>
        <w:ind w:firstLine="480" w:firstLineChars="200"/>
        <w:rPr>
          <w:rFonts w:ascii="楷体_GB2312" w:hAnsi="楷体_GB2312" w:eastAsia="楷体_GB2312" w:cs="楷体_GB2312"/>
          <w:b/>
          <w:bCs/>
          <w:sz w:val="24"/>
        </w:rPr>
      </w:pPr>
      <w:r>
        <w:rPr>
          <w:rFonts w:hint="eastAsia" w:ascii="楷体_GB2312" w:hAnsi="楷体_GB2312" w:eastAsia="楷体_GB2312" w:cs="楷体_GB2312"/>
          <w:sz w:val="24"/>
        </w:rPr>
        <w:t>赵敏，男，高74级毕业。1978年考入南京理工大学并以全优生称号本科毕业获工学学士学位，留校任助教。1988年上海同济大学获工学硕士学位，任大学讲师。1995年加拿大蒙特利尔大学获工学博士学位。读书期间在世界一流专业杂志和国际会议上发表过数篇科技论文，并在1993年全美机械工程师年会上宣读过论文。</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xml:space="preserve">    博士毕业后加入全球知名的美国"L-3通信"高科技公司工作至退休。曾担任中国大亚湾和岭澳核电站仿真机项目的高级主管工程师，为中国培训过几批技术骨干。后任专业技术负责人、项目经理。2006年荣获公司"总裁杰出奖"。</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陈延荣</w:t>
      </w:r>
    </w:p>
    <w:p>
      <w:pPr>
        <w:spacing w:line="400" w:lineRule="exact"/>
        <w:ind w:firstLine="480" w:firstLineChars="200"/>
        <w:rPr>
          <w:rFonts w:hint="eastAsia" w:ascii="楷体_GB2312" w:hAnsi="楷体_GB2312" w:eastAsia="楷体_GB2312" w:cs="楷体_GB2312"/>
          <w:b/>
          <w:bCs/>
          <w:sz w:val="28"/>
          <w:szCs w:val="36"/>
        </w:rPr>
      </w:pPr>
      <w:r>
        <w:rPr>
          <w:rFonts w:hint="eastAsia" w:ascii="楷体_GB2312" w:hAnsi="楷体_GB2312" w:eastAsia="楷体_GB2312" w:cs="楷体_GB2312"/>
          <w:sz w:val="24"/>
          <w:szCs w:val="32"/>
        </w:rPr>
        <w:t>陈延荣，男，高75级毕业，1977年起先后在巴中县芦山乡人民政府、巴中县人民政府办公室工作，任秘书科长、党支部委员。1986年至1993年，任巴中县宕梁区委副书记、区长，其间于1989年至1990年在中共四川省委二党校行政管理大专班学习，1992年在达县地委党校参加培训班学习；1994年至1995年先后任巴中市（县级）人民政府副市长；巴中市委副书记。其间1995年被授予“全国林业先进个人”称号，其间在四川省委一党校县委书记班学习；1995年6月至1998年10月，任南江县委书记、并任县人大常委会主任、县人武部党委第一书记。其间在四川省委党校参加省委举办的“公推干部培训班”学习；并评为“四川97国防后备力量建设十位杰出人物”，受到省委、省政府、省军区的表彰:参加了由中组部、国务院扶贫领导小组在北京举办的“全国贫困农村基层组织建设研讨班”学习:被评为优秀县委书记，受到省委表彰；参加了四川省农业代表团在西班牙培训；1998年11月至2000年12月，任巴中地区行政公署副专员、党组成员，其间参加四川行政学院第六期地厅班培训学习；就读于四川省委党校行政管理专业本科班(函授)；2001年至2011年10月，任巴中市人民政府副市长、常务副市长、市委委员、市政府党组成员、市政府常务副书记，其间被成都军区授予“征兵工作先进个人”称号；在北京参加组织部、农业部举办的市长培训班学习；参加四川省农业代表团赴美国考察学习；并在国家行政学院、中国浦东干部学院学习；2011年11月任巴中市人大常委会党组书记、主任，该员是中国共产党四川省第七次代表大会代表。</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别  江</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别江，男，高75级毕业，1995年又毕业于四川教育学院。现为中国书画印研究会高级会员，中国现代硬笔书法研究会会员，四川硬笔书法协会常务理事，江苏徐州中原书画社理事，湖南准川硬笔书法协会会员，广西桂林市云雅轩艺社一级书法师，书画艺术家报特约记者。</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1982年以后，毛笔和硬笔书法作品曾在《书法教与学》《硬笔书法报》等60多家军内外报刊杂志上发表，多次参加全国、省、市的书法大赛和展览并获奖。作品被中国书法艺术研究院、中国亚细亚艺术研究院、川陕革命根据地阴灵山书法碑林、河南开封翰园碑林、四川大足石刻艺术博物馆和中国跃德画廊等单位和个人收藏。并有作品和传略载入《墨坛新星》《中国书画人才大集》《中国硬笔书法家辞典》《中外当代书画艺术家大辞典》《中国当代楹联墨迹集》《中外硬笔书法名人大辞典》《中国硬笔书法艺术精品大典》《中国古诗名篇书法精粹》《20世纪国际书法精作博览》《中国当代艺术界名人录》《中国当代名人录》等。</w:t>
      </w:r>
    </w:p>
    <w:p>
      <w:pPr>
        <w:spacing w:line="400" w:lineRule="exact"/>
        <w:jc w:val="both"/>
        <w:rPr>
          <w:rFonts w:hint="eastAsia" w:ascii="楷体_GB2312" w:hAnsi="楷体_GB2312" w:eastAsia="楷体_GB2312" w:cs="楷体_GB2312"/>
          <w:b/>
          <w:bCs/>
          <w:sz w:val="28"/>
          <w:szCs w:val="36"/>
          <w:lang w:eastAsia="zh-CN"/>
        </w:rPr>
      </w:pPr>
    </w:p>
    <w:p>
      <w:pPr>
        <w:spacing w:line="400" w:lineRule="exact"/>
        <w:jc w:val="center"/>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b/>
          <w:bCs/>
          <w:sz w:val="28"/>
          <w:szCs w:val="36"/>
          <w:lang w:eastAsia="zh-CN"/>
        </w:rPr>
        <w:t>张敏</w:t>
      </w:r>
    </w:p>
    <w:p>
      <w:pPr>
        <w:spacing w:line="40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张敏，男，高</w:t>
      </w:r>
      <w:r>
        <w:rPr>
          <w:rFonts w:hint="eastAsia" w:ascii="楷体_GB2312" w:hAnsi="楷体_GB2312" w:eastAsia="楷体_GB2312" w:cs="楷体_GB2312"/>
          <w:sz w:val="24"/>
          <w:lang w:val="en-US" w:eastAsia="zh-CN"/>
        </w:rPr>
        <w:t>75级毕业，历任巴中县委办公室主任、地委副秘书长、市民政局局长、市扶贫移民局局长、巴中市政协副主席等职。</w:t>
      </w:r>
    </w:p>
    <w:p>
      <w:pPr>
        <w:spacing w:line="400" w:lineRule="exact"/>
        <w:jc w:val="both"/>
        <w:rPr>
          <w:rFonts w:hint="eastAsia" w:ascii="楷体_GB2312" w:hAnsi="楷体_GB2312" w:eastAsia="楷体_GB2312" w:cs="楷体_GB2312"/>
          <w:b/>
          <w:bCs/>
          <w:sz w:val="28"/>
          <w:szCs w:val="36"/>
          <w:lang w:eastAsia="zh-CN"/>
        </w:rPr>
      </w:pP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田汉民</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田汉民，男，高76级毕业。巴中地区邮电局电信运营部副主任、高级工程师。  田汉民作为一名中国通信学会会员，巴中地区电信专业的技术骨干，长期在电信部门从事设备维护，技术管理工作，为国家一级通信干线</w:t>
      </w:r>
      <w:r>
        <w:rPr>
          <w:rFonts w:hint="eastAsia" w:ascii="楷体_GB2312" w:hAnsi="楷体_GB2312" w:eastAsia="楷体_GB2312" w:cs="楷体_GB2312"/>
          <w:spacing w:val="-40"/>
          <w:sz w:val="24"/>
        </w:rPr>
        <w:t xml:space="preserve">—— </w:t>
      </w:r>
      <w:r>
        <w:rPr>
          <w:rFonts w:hint="eastAsia" w:ascii="楷体_GB2312" w:hAnsi="楷体_GB2312" w:eastAsia="楷体_GB2312" w:cs="楷体_GB2312"/>
          <w:sz w:val="24"/>
        </w:rPr>
        <w:t>“西成光缆干线”的畅通、稳定默默的奉献着他的青春。</w:t>
      </w:r>
    </w:p>
    <w:p>
      <w:pPr>
        <w:spacing w:line="400" w:lineRule="exact"/>
        <w:ind w:firstLine="480" w:firstLineChars="200"/>
        <w:rPr>
          <w:rFonts w:ascii="楷体_GB2312" w:hAnsi="楷体_GB2312" w:eastAsia="楷体_GB2312" w:cs="楷体_GB2312"/>
          <w:b/>
          <w:bCs/>
          <w:sz w:val="28"/>
          <w:szCs w:val="36"/>
        </w:rPr>
      </w:pPr>
      <w:r>
        <w:rPr>
          <w:rFonts w:hint="eastAsia" w:ascii="楷体_GB2312" w:hAnsi="楷体_GB2312" w:eastAsia="楷体_GB2312" w:cs="楷体_GB2312"/>
          <w:sz w:val="24"/>
        </w:rPr>
        <w:t>巴中地区成立以后，对巴中地区通信网的450Mhz、以及网络调整做出较大的贡献；参加了巴中地区无线寻呼系统-450Mhz集群移动电话系统的工作，并组织安装、调试工作。特别是巴中地区c本地电话网建设时，参加了巴中地区c本地电话网建设实施方案的编写，另外还编写了《巴中c本地电话网组网与联网升位的技术措施》等指导本地网建设的文章，参加了巴中本地网建设的组织实施工作，较好的完成巴中本地电话网组网与联网升位的工作任务。</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sz w:val="24"/>
          <w:lang w:eastAsia="zh-CN"/>
        </w:rPr>
      </w:pPr>
      <w:r>
        <w:rPr>
          <w:rFonts w:hint="eastAsia" w:ascii="楷体_GB2312" w:hAnsi="楷体_GB2312" w:eastAsia="楷体_GB2312" w:cs="楷体_GB2312"/>
          <w:b/>
          <w:bCs/>
          <w:sz w:val="28"/>
          <w:szCs w:val="36"/>
          <w:lang w:eastAsia="zh-CN"/>
        </w:rPr>
        <w:t>温思美</w:t>
      </w:r>
    </w:p>
    <w:p>
      <w:pPr>
        <w:spacing w:line="400" w:lineRule="exact"/>
        <w:ind w:firstLine="480" w:firstLineChars="200"/>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温思美，男，高</w:t>
      </w:r>
      <w:r>
        <w:rPr>
          <w:rFonts w:hint="eastAsia" w:ascii="楷体_GB2312" w:hAnsi="楷体_GB2312" w:eastAsia="楷体_GB2312" w:cs="楷体_GB2312"/>
          <w:sz w:val="24"/>
          <w:lang w:val="en-US" w:eastAsia="zh-CN"/>
        </w:rPr>
        <w:t>78级毕业，研究生学历，管理学博士，教授，博士生导师，国务院政府特殊津贴专家，现任华南农业大学副校长。</w:t>
      </w:r>
    </w:p>
    <w:p>
      <w:pPr>
        <w:spacing w:line="400" w:lineRule="exact"/>
        <w:ind w:firstLine="480" w:firstLineChars="20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工作经历:1978-1982年西南农学院农业经济管理专业学习;后经国家教育部出国预备研究生培训;1982-1985年美国康乃尔大学应用经济与管理系发展经济,学专业硕士研究生学习:1985-19</w:t>
      </w:r>
      <w:r>
        <w:rPr>
          <w:rFonts w:hint="eastAsia" w:ascii="楷体_GB2312" w:hAnsi="楷体_GB2312" w:eastAsia="楷体_GB2312" w:cs="楷体_GB2312"/>
          <w:sz w:val="24"/>
          <w:lang w:val="en-US" w:eastAsia="zh-CN"/>
        </w:rPr>
        <w:t>9</w:t>
      </w:r>
      <w:r>
        <w:rPr>
          <w:rFonts w:hint="eastAsia" w:ascii="楷体_GB2312" w:hAnsi="楷体_GB2312" w:eastAsia="楷体_GB2312" w:cs="楷体_GB2312"/>
          <w:sz w:val="24"/>
          <w:lang w:eastAsia="zh-CN"/>
        </w:rPr>
        <w:t>2年华南农业大学农业经济系教师;1988年加入民盟,1992-1994年华南农业大学经济贸易学院院长;19</w:t>
      </w:r>
      <w:r>
        <w:rPr>
          <w:rFonts w:hint="eastAsia" w:ascii="楷体_GB2312" w:hAnsi="楷体_GB2312" w:eastAsia="楷体_GB2312" w:cs="楷体_GB2312"/>
          <w:sz w:val="24"/>
          <w:lang w:val="en-US" w:eastAsia="zh-CN"/>
        </w:rPr>
        <w:t>9</w:t>
      </w:r>
      <w:r>
        <w:rPr>
          <w:rFonts w:hint="eastAsia" w:ascii="楷体_GB2312" w:hAnsi="楷体_GB2312" w:eastAsia="楷体_GB2312" w:cs="楷体_GB2312"/>
          <w:sz w:val="24"/>
          <w:lang w:eastAsia="zh-CN"/>
        </w:rPr>
        <w:t>4-1</w:t>
      </w:r>
      <w:r>
        <w:rPr>
          <w:rFonts w:hint="eastAsia" w:ascii="楷体_GB2312" w:hAnsi="楷体_GB2312" w:eastAsia="楷体_GB2312" w:cs="楷体_GB2312"/>
          <w:sz w:val="24"/>
          <w:lang w:val="en-US" w:eastAsia="zh-CN"/>
        </w:rPr>
        <w:t>9</w:t>
      </w:r>
      <w:r>
        <w:rPr>
          <w:rFonts w:hint="eastAsia" w:ascii="楷体_GB2312" w:hAnsi="楷体_GB2312" w:eastAsia="楷体_GB2312" w:cs="楷体_GB2312"/>
          <w:sz w:val="24"/>
          <w:lang w:eastAsia="zh-CN"/>
        </w:rPr>
        <w:t>98年民盟省委会副主委,期间在南京农业大学经济贸易学院农业经济管理专业学习,获管理学博士学位);1998-2003年民盟省委会副主委,华南农业大学经济发展研究所所长。2003-20</w:t>
      </w:r>
      <w:r>
        <w:rPr>
          <w:rFonts w:hint="eastAsia" w:ascii="楷体_GB2312" w:hAnsi="楷体_GB2312" w:eastAsia="楷体_GB2312" w:cs="楷体_GB2312"/>
          <w:sz w:val="24"/>
          <w:lang w:val="en-US" w:eastAsia="zh-CN"/>
        </w:rPr>
        <w:t>0</w:t>
      </w:r>
      <w:r>
        <w:rPr>
          <w:rFonts w:hint="eastAsia" w:ascii="楷体_GB2312" w:hAnsi="楷体_GB2312" w:eastAsia="楷体_GB2312" w:cs="楷体_GB2312"/>
          <w:sz w:val="24"/>
          <w:lang w:eastAsia="zh-CN"/>
        </w:rPr>
        <w:t>6年民盟省委会副主委,广东农村经济研究中心主任。</w:t>
      </w:r>
    </w:p>
    <w:p>
      <w:pPr>
        <w:spacing w:line="400" w:lineRule="exact"/>
        <w:ind w:firstLine="480" w:firstLineChars="20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200</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lang w:eastAsia="zh-CN"/>
        </w:rPr>
        <w:t>-20</w:t>
      </w:r>
      <w:r>
        <w:rPr>
          <w:rFonts w:hint="eastAsia" w:ascii="楷体_GB2312" w:hAnsi="楷体_GB2312" w:eastAsia="楷体_GB2312" w:cs="楷体_GB2312"/>
          <w:sz w:val="24"/>
          <w:lang w:val="en-US" w:eastAsia="zh-CN"/>
        </w:rPr>
        <w:t>07</w:t>
      </w:r>
      <w:r>
        <w:rPr>
          <w:rFonts w:hint="eastAsia" w:ascii="楷体_GB2312" w:hAnsi="楷体_GB2312" w:eastAsia="楷体_GB2312" w:cs="楷体_GB2312"/>
          <w:sz w:val="24"/>
          <w:lang w:eastAsia="zh-CN"/>
        </w:rPr>
        <w:t>年民盟省委会副主委,华南农业大学副校长。期间参加中组部、团中央组织的博士服务团,挂任云南省怒江自治州副州长。2007-2017年民盟中央副主席、广东省委会主委,广东省政协副主席,华南农业大学副校长,十一届、十三届全国政协常委,第十三届全国政协农</w:t>
      </w:r>
    </w:p>
    <w:p>
      <w:pPr>
        <w:spacing w:line="400" w:lineRule="exact"/>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业和农村委员会委员。</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何志敏</w:t>
      </w:r>
    </w:p>
    <w:p>
      <w:pPr>
        <w:spacing w:line="400" w:lineRule="exact"/>
        <w:ind w:firstLine="480" w:firstLineChars="200"/>
        <w:rPr>
          <w:rFonts w:ascii="楷体_GB2312" w:hAnsi="楷体_GB2312" w:eastAsia="楷体_GB2312" w:cs="楷体_GB2312"/>
          <w:sz w:val="24"/>
        </w:rPr>
      </w:pPr>
      <w:r>
        <w:rPr>
          <w:rFonts w:hint="eastAsia" w:ascii="楷体_GB2312" w:hAnsi="楷体_GB2312" w:eastAsia="楷体_GB2312" w:cs="楷体_GB2312"/>
          <w:sz w:val="24"/>
        </w:rPr>
        <w:t>何志敏，男，高78级</w:t>
      </w:r>
      <w:r>
        <w:rPr>
          <w:rFonts w:hint="eastAsia" w:ascii="楷体_GB2312" w:hAnsi="楷体_GB2312" w:eastAsia="楷体_GB2312" w:cs="楷体_GB2312"/>
          <w:sz w:val="24"/>
          <w:lang w:val="en-US" w:eastAsia="zh-CN"/>
        </w:rPr>
        <w:t>4班</w:t>
      </w:r>
      <w:r>
        <w:rPr>
          <w:rFonts w:hint="eastAsia" w:ascii="楷体_GB2312" w:hAnsi="楷体_GB2312" w:eastAsia="楷体_GB2312" w:cs="楷体_GB2312"/>
          <w:sz w:val="24"/>
        </w:rPr>
        <w:t>毕业，考入天津大学化工系，结业留校任教。1985年研究生毕业获硕士，1987年赴意大利拉奎拉大学留学，1990年回国。获博士学位。历任天津大学化工研究所讲师、副教授、副所长、教授、博士生导师。1996年调任天津渤海化工集团公司副总经理（厅级）。历年来，主持或参加国家自然科学基金、天津市导向性重大科技攻关以及国际合作等科研项目28项，代表性成果有：首创了新维素水解新工艺和酶促反应一分离耦合法制取6一APA新工艺，建立了微孔内生物大分子传质理论，构建了新型反胶团酶反应体系，研制成功新型高效液相色谱装置，开发中的低聚甘露糖和卤虾氨肽精等高附加值生物工程产品已通过工业性试验。大多数成果达到了国际先进水平或填补国内空白，多次获得国家或省级科技进步奖。已发表论文88篇，出版专著1部。已培养博士生11名、硕士生10名。主管渤化集团规划、外资、开发、技改、环保、人才等工作。1994年入选国家教委跨世纪优秀人才计划，1995年荣获95天津市十大杰出青年科技先锋称号和国务院颁发的政府特殊津贴，1996年首批入选国家人事部等七部委“百千万人才工程”。还担任天津大学教授、博士生导师，四川联合大学兼职教授，民进中央委员、科技医卫委员会副主任，民进天津市委常委，天津市人大代表，天津市科协常委，美国化学工程学会会员，中国化工学会化学工程专业会副主任委员等职。现任国家知识产权局副局长，全国人大代表、民进中央常委、中央监督委员会委员、天津市委会副主委，天津市党外知识分子联谊会副会长。</w:t>
      </w:r>
    </w:p>
    <w:p>
      <w:pPr>
        <w:spacing w:line="400" w:lineRule="exact"/>
        <w:jc w:val="both"/>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刘北川</w:t>
      </w:r>
    </w:p>
    <w:p>
      <w:pPr>
        <w:widowControl/>
        <w:shd w:val="clear" w:color="auto" w:fill="FFFFFF"/>
        <w:spacing w:line="400" w:lineRule="exact"/>
        <w:ind w:firstLine="482"/>
        <w:jc w:val="left"/>
        <w:rPr>
          <w:rFonts w:ascii="楷体_GB2312" w:hAnsi="楷体_GB2312" w:eastAsia="楷体_GB2312" w:cs="楷体_GB2312"/>
          <w:kern w:val="0"/>
          <w:sz w:val="24"/>
        </w:rPr>
      </w:pPr>
      <w:r>
        <w:rPr>
          <w:rFonts w:hint="eastAsia" w:ascii="楷体_GB2312" w:hAnsi="楷体_GB2312" w:eastAsia="楷体_GB2312" w:cs="楷体_GB2312"/>
          <w:sz w:val="24"/>
          <w:szCs w:val="32"/>
        </w:rPr>
        <w:t>刘北川，男，高78级毕业，考入北京邮电学院。考入北京邮电学院电信工程系，1982年大学毕业分配到空军通信总站，随即参军入伍。</w:t>
      </w:r>
      <w:r>
        <w:rPr>
          <w:rFonts w:hint="eastAsia" w:ascii="楷体_GB2312" w:hAnsi="楷体_GB2312" w:eastAsia="楷体_GB2312" w:cs="楷体_GB2312"/>
          <w:kern w:val="0"/>
          <w:sz w:val="24"/>
        </w:rPr>
        <w:t>到部队后，先后担任助理工程师、工程师、参谋、技术中心主任、工程技术室主任、空军网管中心主任，95880部队参谋长、总工程师等职务。是空军高层次人才，空军和全军通信专业专家库成员，空军参谋部中级职称评审委员会委员。现任空军信息通信第一旅高级工程师，专业技术四级（正军），大校军衔。曾被空军评为先进个人一次，荣立三等功二次，获军队科技成果进步三等奖一个。</w:t>
      </w:r>
    </w:p>
    <w:p>
      <w:pPr>
        <w:widowControl/>
        <w:shd w:val="clear" w:color="auto" w:fill="FFFFFF"/>
        <w:spacing w:line="400" w:lineRule="exact"/>
        <w:ind w:firstLine="482"/>
        <w:jc w:val="left"/>
        <w:rPr>
          <w:rFonts w:hint="eastAsia" w:ascii="楷体_GB2312" w:hAnsi="楷体_GB2312" w:eastAsia="楷体_GB2312" w:cs="楷体_GB2312"/>
          <w:b/>
          <w:bCs/>
          <w:sz w:val="28"/>
          <w:szCs w:val="36"/>
        </w:rPr>
      </w:pPr>
      <w:r>
        <w:rPr>
          <w:rFonts w:hint="eastAsia" w:ascii="楷体_GB2312" w:hAnsi="楷体_GB2312" w:eastAsia="楷体_GB2312" w:cs="楷体_GB2312"/>
          <w:kern w:val="0"/>
          <w:sz w:val="24"/>
        </w:rPr>
        <w:t>多年来以指挥员、专家和骨干的身份多次参加如1990年北京亚运会、2008年北京奥运会、1984、1999、2009年国庆大阅兵、抗战胜利70周年大阅兵、建军90周年大阅兵等国家重大活动和钓鱼岛巡航、南海巡航等军事行动通信保障任务。多次执行 如“LH_2000”首都防空、“砺剑07” “使命行动“2013”“砺剑“14”“129a”等重大军事演习任务。多次完成如对台军事斗争准备 的“910”“911”“550”以及全军卫星网区域站建设等重大国防通信工程任务。</w:t>
      </w:r>
    </w:p>
    <w:p>
      <w:pPr>
        <w:widowControl/>
        <w:shd w:val="clear" w:color="auto" w:fill="FFFFFF"/>
        <w:tabs>
          <w:tab w:val="left" w:pos="386"/>
        </w:tabs>
        <w:spacing w:line="400" w:lineRule="exact"/>
        <w:jc w:val="center"/>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rPr>
        <w:t>徐</w:t>
      </w:r>
      <w:r>
        <w:rPr>
          <w:rFonts w:hint="eastAsia" w:ascii="楷体_GB2312" w:hAnsi="楷体_GB2312" w:eastAsia="楷体_GB2312" w:cs="楷体_GB2312"/>
          <w:b/>
          <w:bCs/>
          <w:kern w:val="0"/>
          <w:sz w:val="28"/>
          <w:szCs w:val="28"/>
          <w:lang w:val="en-US" w:eastAsia="zh-CN"/>
        </w:rPr>
        <w:t xml:space="preserve">  </w:t>
      </w:r>
      <w:r>
        <w:rPr>
          <w:rFonts w:hint="eastAsia" w:ascii="楷体_GB2312" w:hAnsi="楷体_GB2312" w:eastAsia="楷体_GB2312" w:cs="楷体_GB2312"/>
          <w:b/>
          <w:bCs/>
          <w:kern w:val="0"/>
          <w:sz w:val="28"/>
          <w:szCs w:val="28"/>
        </w:rPr>
        <w:t>飞</w:t>
      </w:r>
      <w:r>
        <w:rPr>
          <w:rFonts w:hint="eastAsia" w:ascii="楷体_GB2312" w:hAnsi="楷体_GB2312" w:eastAsia="楷体_GB2312" w:cs="楷体_GB2312"/>
          <w:b/>
          <w:bCs/>
          <w:kern w:val="0"/>
          <w:sz w:val="28"/>
          <w:szCs w:val="28"/>
          <w:lang w:val="en-US" w:eastAsia="zh-CN"/>
        </w:rPr>
        <w:t xml:space="preserve"> </w:t>
      </w:r>
    </w:p>
    <w:p>
      <w:pPr>
        <w:widowControl/>
        <w:shd w:val="clear" w:color="auto" w:fill="FFFFFF"/>
        <w:spacing w:line="400" w:lineRule="exact"/>
        <w:ind w:firstLine="482"/>
        <w:jc w:val="left"/>
        <w:rPr>
          <w:rFonts w:ascii="楷体_GB2312" w:hAnsi="楷体_GB2312" w:eastAsia="楷体_GB2312" w:cs="楷体_GB2312"/>
          <w:kern w:val="0"/>
          <w:sz w:val="24"/>
        </w:rPr>
      </w:pPr>
      <w:r>
        <w:rPr>
          <w:rFonts w:hint="eastAsia" w:ascii="楷体_GB2312" w:hAnsi="楷体_GB2312" w:eastAsia="楷体_GB2312" w:cs="楷体_GB2312"/>
          <w:kern w:val="0"/>
          <w:sz w:val="24"/>
        </w:rPr>
        <w:t>徐飞，男，高79级毕业，考入四川大学数学系，1983年参加工作，1996年在</w:t>
      </w:r>
      <w:r>
        <w:fldChar w:fldCharType="begin"/>
      </w:r>
      <w:r>
        <w:instrText xml:space="preserve"> HYPERLINK "https://baike.so.com/doc/5247147-5480264.html" \t "_blank" </w:instrText>
      </w:r>
      <w:r>
        <w:fldChar w:fldCharType="separate"/>
      </w:r>
      <w:r>
        <w:rPr>
          <w:rFonts w:hint="eastAsia" w:ascii="楷体_GB2312" w:hAnsi="楷体_GB2312" w:eastAsia="楷体_GB2312" w:cs="楷体_GB2312"/>
          <w:kern w:val="0"/>
          <w:sz w:val="24"/>
        </w:rPr>
        <w:t>西南交通大学</w:t>
      </w:r>
      <w:r>
        <w:rPr>
          <w:rFonts w:hint="eastAsia" w:ascii="楷体_GB2312" w:hAnsi="楷体_GB2312" w:eastAsia="楷体_GB2312" w:cs="楷体_GB2312"/>
          <w:kern w:val="0"/>
          <w:sz w:val="24"/>
        </w:rPr>
        <w:fldChar w:fldCharType="end"/>
      </w:r>
      <w:r>
        <w:rPr>
          <w:rFonts w:hint="eastAsia" w:ascii="楷体_GB2312" w:hAnsi="楷体_GB2312" w:eastAsia="楷体_GB2312" w:cs="楷体_GB2312"/>
          <w:kern w:val="0"/>
          <w:sz w:val="24"/>
        </w:rPr>
        <w:t>管理工程专业博士研究生毕业。1998年从</w:t>
      </w:r>
      <w:r>
        <w:fldChar w:fldCharType="begin"/>
      </w:r>
      <w:r>
        <w:instrText xml:space="preserve"> HYPERLINK "https://baike.so.com/doc/2736579-2888452.html" \t "_blank" </w:instrText>
      </w:r>
      <w:r>
        <w:fldChar w:fldCharType="separate"/>
      </w:r>
      <w:r>
        <w:rPr>
          <w:rFonts w:hint="eastAsia" w:ascii="楷体_GB2312" w:hAnsi="楷体_GB2312" w:eastAsia="楷体_GB2312" w:cs="楷体_GB2312"/>
          <w:kern w:val="0"/>
          <w:sz w:val="24"/>
        </w:rPr>
        <w:t>上海交通大学</w:t>
      </w:r>
      <w:r>
        <w:rPr>
          <w:rFonts w:hint="eastAsia" w:ascii="楷体_GB2312" w:hAnsi="楷体_GB2312" w:eastAsia="楷体_GB2312" w:cs="楷体_GB2312"/>
          <w:kern w:val="0"/>
          <w:sz w:val="24"/>
        </w:rPr>
        <w:fldChar w:fldCharType="end"/>
      </w:r>
      <w:r>
        <w:rPr>
          <w:rFonts w:hint="eastAsia" w:ascii="楷体_GB2312" w:hAnsi="楷体_GB2312" w:eastAsia="楷体_GB2312" w:cs="楷体_GB2312"/>
          <w:kern w:val="0"/>
          <w:sz w:val="24"/>
        </w:rPr>
        <w:t>自动控制博士后流动站系统工程方向出站后，曾任上海市信息投资股份有限公司战略发展部经理，</w:t>
      </w:r>
      <w:r>
        <w:fldChar w:fldCharType="begin"/>
      </w:r>
      <w:r>
        <w:instrText xml:space="preserve"> HYPERLINK "https://baike.so.com/doc/5033271-5259688.html" \t "_blank" </w:instrText>
      </w:r>
      <w:r>
        <w:fldChar w:fldCharType="separate"/>
      </w:r>
      <w:r>
        <w:rPr>
          <w:rFonts w:hint="eastAsia" w:ascii="楷体_GB2312" w:hAnsi="楷体_GB2312" w:eastAsia="楷体_GB2312" w:cs="楷体_GB2312"/>
          <w:kern w:val="0"/>
          <w:sz w:val="24"/>
        </w:rPr>
        <w:t>上海展望集团</w:t>
      </w:r>
      <w:r>
        <w:rPr>
          <w:rFonts w:hint="eastAsia" w:ascii="楷体_GB2312" w:hAnsi="楷体_GB2312" w:eastAsia="楷体_GB2312" w:cs="楷体_GB2312"/>
          <w:kern w:val="0"/>
          <w:sz w:val="24"/>
        </w:rPr>
        <w:fldChar w:fldCharType="end"/>
      </w:r>
      <w:r>
        <w:rPr>
          <w:rFonts w:hint="eastAsia" w:ascii="楷体_GB2312" w:hAnsi="楷体_GB2312" w:eastAsia="楷体_GB2312" w:cs="楷体_GB2312"/>
          <w:kern w:val="0"/>
          <w:sz w:val="24"/>
        </w:rPr>
        <w:t>总裁。从2002年起至2013年，在上海交通大学工作，先后任安泰经济与管理学院院长助理、副院长、常务副院长、院党委书记，校党办主任、校长助理，党委副书记，副校长，创业学院院长，校通识教育指导委员会主任，国家大学生文化素质教育基地主任等职务。</w:t>
      </w:r>
    </w:p>
    <w:p>
      <w:pPr>
        <w:widowControl/>
        <w:shd w:val="clear" w:color="auto" w:fill="FFFFFF"/>
        <w:spacing w:line="400" w:lineRule="exact"/>
        <w:ind w:firstLine="482"/>
        <w:jc w:val="left"/>
        <w:rPr>
          <w:rFonts w:hint="eastAsia" w:ascii="楷体_GB2312" w:hAnsi="楷体_GB2312" w:eastAsia="楷体_GB2312" w:cs="楷体_GB2312"/>
          <w:b/>
          <w:bCs/>
          <w:sz w:val="28"/>
          <w:szCs w:val="36"/>
        </w:rPr>
      </w:pPr>
      <w:r>
        <w:rPr>
          <w:rFonts w:hint="eastAsia" w:ascii="楷体_GB2312" w:hAnsi="楷体_GB2312" w:eastAsia="楷体_GB2312" w:cs="楷体_GB2312"/>
          <w:kern w:val="0"/>
          <w:sz w:val="24"/>
        </w:rPr>
        <w:t>学术兼职为教育部高等学校创业教育指导委员会委员，中国创新创业学会副会长，中国高校创新创业学会专家委员会主任，中国管理学会组织与战略专业委员会副主任；中国企业管理研究会副理事长；中国大体联副主席，上海市青联副主席，上海市行为科学学会会长，上海市政府决策咨询专家，上海市信息化专家委员会专家，上海市学会委员会学科评议组成员，2005年获教育部国家级教学成果奖。2006年获教育部新世纪优秀人才和伤害市曙光学者称号，2007年美国哈佛大学、麻省理工学院（MIT）高级访问学者。2013年起，任西南交通大学校长。</w:t>
      </w:r>
    </w:p>
    <w:p>
      <w:pPr>
        <w:spacing w:line="400" w:lineRule="exact"/>
        <w:jc w:val="both"/>
        <w:rPr>
          <w:rFonts w:hint="eastAsia" w:ascii="楷体_GB2312" w:hAnsi="楷体_GB2312" w:eastAsia="楷体_GB2312" w:cs="楷体_GB2312"/>
          <w:b/>
          <w:bCs/>
          <w:sz w:val="28"/>
          <w:szCs w:val="36"/>
          <w:lang w:eastAsia="zh-CN"/>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魏文波</w:t>
      </w:r>
    </w:p>
    <w:p>
      <w:pPr>
        <w:widowControl/>
        <w:shd w:val="clear" w:color="auto" w:fill="FFFFFF"/>
        <w:spacing w:line="400" w:lineRule="exact"/>
        <w:ind w:firstLine="482"/>
        <w:jc w:val="left"/>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kern w:val="0"/>
          <w:sz w:val="24"/>
        </w:rPr>
        <w:t xml:space="preserve">魏文波，男，高80级提前毕业，1971年3月，巴师附小学习；1976年9月，巴中中学初79级学习；1979年9月，巴中中学高81级学习。1980年7月提前参加高考，考入成都军区步兵学院，学习军事指挥。毕业后历任排长、连政治指导员、军师团机关干事科长、团政治委员、旅政治委员、师政治委员、省军区政治部主任、省军区副政治委员兼纪律检查委员会书记等职，现任山西省军区政治委员。2016年被授予少将军衔。曾带领部队参加拉萨戒严、汶川抗震救灾、芦山抗震救灾、维护社会稳定等任务，带领部队多次完成全军重大演习训练活动。先后5次荣立三等功，2003年被国家人事部、民政部和总政治部授予“拥政爱民模范”称号，2004年被共青团中央表彰为中国百名优秀青年志愿者，2012年被表彰为“全军优秀指挥军官”。 </w:t>
      </w:r>
    </w:p>
    <w:p>
      <w:pPr>
        <w:spacing w:line="400" w:lineRule="exact"/>
        <w:jc w:val="center"/>
        <w:rPr>
          <w:rFonts w:hint="eastAsia" w:ascii="楷体_GB2312" w:hAnsi="楷体_GB2312" w:eastAsia="楷体_GB2312" w:cs="楷体_GB2312"/>
          <w:b/>
          <w:bCs/>
          <w:sz w:val="28"/>
          <w:szCs w:val="36"/>
          <w:lang w:eastAsia="zh-CN"/>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  荣</w:t>
      </w:r>
    </w:p>
    <w:p>
      <w:pPr>
        <w:spacing w:line="400" w:lineRule="exact"/>
        <w:ind w:firstLine="480" w:firstLineChars="200"/>
        <w:rPr>
          <w:rFonts w:hint="eastAsia" w:ascii="楷体_GB2312" w:hAnsi="楷体_GB2312" w:eastAsia="楷体_GB2312" w:cs="楷体_GB2312"/>
          <w:b/>
          <w:bCs/>
          <w:sz w:val="28"/>
          <w:szCs w:val="36"/>
        </w:rPr>
      </w:pPr>
      <w:r>
        <w:rPr>
          <w:rFonts w:hint="eastAsia" w:ascii="楷体_GB2312" w:hAnsi="楷体_GB2312" w:eastAsia="楷体_GB2312" w:cs="楷体_GB2312"/>
          <w:sz w:val="24"/>
        </w:rPr>
        <w:t>王荣，男，高80级毕业。美国弗罗里达州世界精密仪器公司高级研究员、项目主任。主要业绩、成果、论著及奖励：美国依阿州立大学首位神经科学与应用数学双专业博士学位；北京北方交通大学通信与控制工程系硕士学位；美国依阿华州立大学学生团体杰出贡献奖；美国依阿华州立大学研究生院奖学金；在美国《神经生理杂志》、《神经科学通讯》等刊物上发表多篇文章。参加《脊髓神经肽一研究进展》一书的编写。主持多学科交叉研究。研制成功：微碳电极电化学测量分析系统，多通道心肌及平滑肌药理研究系统，光导微量生化分析系统；多次在美国及国际会议上展览或宣读研究成果，两项美国专利正在审批之中。</w:t>
      </w:r>
    </w:p>
    <w:p>
      <w:pPr>
        <w:spacing w:line="400" w:lineRule="exact"/>
        <w:jc w:val="center"/>
        <w:rPr>
          <w:rFonts w:hint="eastAsia" w:ascii="楷体_GB2312" w:hAnsi="楷体_GB2312" w:eastAsia="楷体_GB2312" w:cs="楷体_GB2312"/>
          <w:b/>
          <w:bCs/>
          <w:sz w:val="28"/>
          <w:szCs w:val="36"/>
        </w:rPr>
      </w:pPr>
    </w:p>
    <w:p>
      <w:pPr>
        <w:spacing w:line="400" w:lineRule="exact"/>
        <w:jc w:val="center"/>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邱成平</w:t>
      </w:r>
    </w:p>
    <w:p>
      <w:pPr>
        <w:spacing w:line="400" w:lineRule="exact"/>
        <w:ind w:firstLine="420"/>
        <w:rPr>
          <w:rFonts w:ascii="楷体_GB2312" w:hAnsi="楷体_GB2312" w:eastAsia="楷体_GB2312" w:cs="楷体_GB2312"/>
          <w:sz w:val="24"/>
          <w:szCs w:val="32"/>
        </w:rPr>
      </w:pPr>
      <w:r>
        <w:rPr>
          <w:rFonts w:hint="eastAsia" w:ascii="楷体_GB2312" w:hAnsi="楷体_GB2312" w:eastAsia="楷体_GB2312" w:cs="楷体_GB2312"/>
          <w:sz w:val="24"/>
          <w:szCs w:val="32"/>
        </w:rPr>
        <w:t>邱成平，男，高80级毕业，考入四川职业技术学院，1984年起，在巴中县农机校工作,历任教师、教导主任、副校长。</w:t>
      </w:r>
    </w:p>
    <w:p>
      <w:pPr>
        <w:spacing w:line="400" w:lineRule="exact"/>
        <w:ind w:firstLine="420"/>
        <w:rPr>
          <w:rFonts w:ascii="楷体_GB2312" w:hAnsi="楷体_GB2312" w:eastAsia="楷体_GB2312" w:cs="楷体_GB2312"/>
          <w:sz w:val="24"/>
          <w:szCs w:val="32"/>
        </w:rPr>
      </w:pPr>
      <w:r>
        <w:rPr>
          <w:rFonts w:hint="eastAsia" w:ascii="楷体_GB2312" w:hAnsi="楷体_GB2312" w:eastAsia="楷体_GB2312" w:cs="楷体_GB2312"/>
          <w:sz w:val="24"/>
          <w:szCs w:val="32"/>
        </w:rPr>
        <w:t>1990年至1993年在巴中县计划经济委员会工作，其间:下派巴中县江北乡任副乡长,兼第三织布厂厂长。1993年至2005年在巴中地区经贸委工作,历任副主任科员、副科长、主任科员。后任巴中市经贸委企业科科长，其间在省委党校法律专业本科学习毕业,并任民建巴中市委秘书长。2005年至2010年任巴中市政府重大项目稽察特派员办公室副主任，主持工作，继任民建巴中市委秘书长，后任民建巴中市委副主委，兼任巴中市政协副秘书长，其间在四川省委党校公共管理在职研究生毕业。2011年任民建巴中市委主委、市发改委副主任兼市物价局局长、市政协副秘书长。</w:t>
      </w:r>
    </w:p>
    <w:p>
      <w:pPr>
        <w:spacing w:line="400" w:lineRule="exact"/>
        <w:ind w:firstLine="420"/>
        <w:rPr>
          <w:rFonts w:ascii="楷体_GB2312" w:hAnsi="楷体_GB2312" w:eastAsia="楷体_GB2312" w:cs="楷体_GB2312"/>
          <w:sz w:val="24"/>
          <w:szCs w:val="32"/>
        </w:rPr>
      </w:pPr>
      <w:r>
        <w:rPr>
          <w:rFonts w:hint="eastAsia" w:ascii="楷体_GB2312" w:hAnsi="楷体_GB2312" w:eastAsia="楷体_GB2312" w:cs="楷体_GB2312"/>
          <w:sz w:val="24"/>
          <w:szCs w:val="32"/>
        </w:rPr>
        <w:t>2012年后，继任民建巴中市委主委、市发改委副主任兼市物价局局长，并任巴中市政府副市长。2017年1月巴中市第四届人民代表大会第一次会议，再次当选为四川省巴中市人民政府副市长。并任四川省政协常委，民建四川省委常委。</w:t>
      </w:r>
    </w:p>
    <w:p>
      <w:pPr>
        <w:spacing w:line="400" w:lineRule="exact"/>
        <w:jc w:val="center"/>
        <w:rPr>
          <w:rFonts w:ascii="楷体_GB2312" w:hAnsi="楷体_GB2312" w:eastAsia="楷体_GB2312" w:cs="楷体_GB2312"/>
          <w:b/>
          <w:bCs/>
          <w:sz w:val="28"/>
          <w:szCs w:val="36"/>
        </w:rPr>
      </w:pPr>
    </w:p>
    <w:p>
      <w:pPr>
        <w:spacing w:line="400" w:lineRule="exact"/>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b/>
          <w:bCs/>
          <w:sz w:val="28"/>
          <w:szCs w:val="36"/>
          <w:lang w:eastAsia="zh-CN"/>
        </w:rPr>
        <w:t>刘军</w:t>
      </w:r>
    </w:p>
    <w:p>
      <w:pPr>
        <w:spacing w:line="400" w:lineRule="exact"/>
        <w:ind w:firstLine="480" w:firstLineChars="200"/>
        <w:rPr>
          <w:rFonts w:hint="eastAsia" w:ascii="楷体_GB2312" w:hAnsi="楷体_GB2312" w:eastAsia="楷体_GB2312" w:cs="楷体_GB2312"/>
          <w:sz w:val="24"/>
          <w:szCs w:val="32"/>
          <w:lang w:val="en-US" w:eastAsia="zh-CN"/>
        </w:rPr>
      </w:pPr>
      <w:r>
        <w:rPr>
          <w:rFonts w:hint="eastAsia" w:ascii="楷体_GB2312" w:hAnsi="楷体_GB2312" w:eastAsia="楷体_GB2312" w:cs="楷体_GB2312"/>
          <w:sz w:val="24"/>
          <w:szCs w:val="32"/>
          <w:lang w:eastAsia="zh-CN"/>
        </w:rPr>
        <w:t>刘军，男，高</w:t>
      </w:r>
      <w:r>
        <w:rPr>
          <w:rFonts w:hint="eastAsia" w:ascii="楷体_GB2312" w:hAnsi="楷体_GB2312" w:eastAsia="楷体_GB2312" w:cs="楷体_GB2312"/>
          <w:sz w:val="24"/>
          <w:szCs w:val="32"/>
          <w:lang w:val="en-US" w:eastAsia="zh-CN"/>
        </w:rPr>
        <w:t>80级2班毕业，1963年出生，中江县人，1984年重庆大学机械制造与自动化专业读书，现为攀枝花钢城集团公司董事长、党委书记。博士研究生，电气高级工程师，专业特长为企业管理、工程及项目管理、机械制造，2002年荣获鞍钢集团公司“优秀共产党员”。2015年攀枝花市优秀企业家。</w:t>
      </w:r>
    </w:p>
    <w:p>
      <w:pPr>
        <w:keepNext w:val="0"/>
        <w:keepLines w:val="0"/>
        <w:pageBreakBefore w:val="0"/>
        <w:kinsoku/>
        <w:wordWrap/>
        <w:overflowPunct/>
        <w:topLinePunct w:val="0"/>
        <w:autoSpaceDE/>
        <w:autoSpaceDN/>
        <w:bidi w:val="0"/>
        <w:adjustRightInd/>
        <w:snapToGrid/>
        <w:spacing w:line="370" w:lineRule="exact"/>
        <w:jc w:val="both"/>
        <w:textAlignment w:val="auto"/>
        <w:outlineLvl w:val="9"/>
        <w:rPr>
          <w:rFonts w:hint="eastAsia" w:ascii="楷体_GB2312" w:hAnsi="楷体_GB2312" w:eastAsia="楷体_GB2312" w:cs="楷体_GB2312"/>
          <w:b/>
          <w:bCs/>
          <w:sz w:val="28"/>
          <w:szCs w:val="36"/>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王菲</w:t>
      </w:r>
    </w:p>
    <w:p>
      <w:pPr>
        <w:keepNext w:val="0"/>
        <w:keepLines w:val="0"/>
        <w:pageBreakBefore w:val="0"/>
        <w:kinsoku/>
        <w:wordWrap/>
        <w:overflowPunct/>
        <w:topLinePunct w:val="0"/>
        <w:autoSpaceDE/>
        <w:autoSpaceDN/>
        <w:bidi w:val="0"/>
        <w:adjustRightInd/>
        <w:snapToGrid/>
        <w:spacing w:line="370" w:lineRule="exact"/>
        <w:ind w:firstLine="480" w:firstLineChars="200"/>
        <w:textAlignment w:val="auto"/>
        <w:outlineLvl w:val="9"/>
        <w:rPr>
          <w:rFonts w:ascii="楷体_GB2312" w:hAnsi="楷体_GB2312" w:eastAsia="楷体_GB2312" w:cs="楷体_GB2312"/>
          <w:sz w:val="24"/>
          <w:szCs w:val="32"/>
        </w:rPr>
      </w:pPr>
      <w:r>
        <w:rPr>
          <w:rFonts w:hint="eastAsia" w:ascii="楷体_GB2312" w:hAnsi="楷体_GB2312" w:eastAsia="楷体_GB2312" w:cs="楷体_GB2312"/>
          <w:sz w:val="24"/>
          <w:szCs w:val="32"/>
        </w:rPr>
        <w:t>王菲，男，高82级毕业，考入西南财经大学。1986年在巴中县清江镇工作，任团委书记，1987年任清江镇副镇长。1988年任清江区委宣传委员。1990年任兴文乡乡长；1991年至1992年任巴中县财政局主办科员,县政府税收、财务、物价大检查办公室副主任和巴中县国资局局长。1992年至1994年任巴中县审计局党组书记、局长，其间考取注册会计师。1994年至1995年任巴中市(县级市)副市长兼审计局党组书记、局长。1996年至1998年任通江县委副书记、代县长、县长。1998年至2000年任通江县委书记，其间，上派国家经贸委挂职，并在四川省委党校函授学院学习,获法律专业本科毕业证。2000年至2005年任巴中市副市长，其间，在西南财大财政学专业学习,获经济学博士学位。又在中央党校第二期选调生进修班学习。</w:t>
      </w:r>
    </w:p>
    <w:p>
      <w:pPr>
        <w:keepNext w:val="0"/>
        <w:keepLines w:val="0"/>
        <w:pageBreakBefore w:val="0"/>
        <w:kinsoku/>
        <w:wordWrap/>
        <w:overflowPunct/>
        <w:topLinePunct w:val="0"/>
        <w:autoSpaceDE/>
        <w:autoSpaceDN/>
        <w:bidi w:val="0"/>
        <w:adjustRightInd/>
        <w:snapToGrid/>
        <w:spacing w:line="370" w:lineRule="exact"/>
        <w:ind w:firstLine="480" w:firstLineChars="200"/>
        <w:textAlignment w:val="auto"/>
        <w:outlineLvl w:val="9"/>
        <w:rPr>
          <w:rFonts w:hint="eastAsia" w:ascii="楷体_GB2312" w:hAnsi="楷体_GB2312" w:eastAsia="楷体_GB2312" w:cs="楷体_GB2312"/>
          <w:b/>
          <w:bCs/>
          <w:sz w:val="28"/>
          <w:szCs w:val="36"/>
        </w:rPr>
      </w:pPr>
      <w:r>
        <w:rPr>
          <w:rFonts w:hint="eastAsia" w:ascii="楷体_GB2312" w:hAnsi="楷体_GB2312" w:eastAsia="楷体_GB2312" w:cs="楷体_GB2312"/>
          <w:sz w:val="24"/>
          <w:szCs w:val="32"/>
        </w:rPr>
        <w:t>2005年至2010年任广元市委常委、副市长，负责市政府常务工作。2010年至2012年任广元市委副书记、代市长。2012年至2016年任广元市委副书记、市长。2016年2月起任广元市委书记。另是第十二届全国人大代表，四川省第十一、十二届人大代表，四川省第十次党代会代表，四川省第十一届委员会委员。</w:t>
      </w:r>
    </w:p>
    <w:p>
      <w:pPr>
        <w:keepNext w:val="0"/>
        <w:keepLines w:val="0"/>
        <w:pageBreakBefore w:val="0"/>
        <w:kinsoku/>
        <w:wordWrap/>
        <w:overflowPunct/>
        <w:topLinePunct w:val="0"/>
        <w:autoSpaceDE/>
        <w:autoSpaceDN/>
        <w:bidi w:val="0"/>
        <w:adjustRightInd/>
        <w:snapToGrid/>
        <w:spacing w:line="370" w:lineRule="exact"/>
        <w:jc w:val="both"/>
        <w:textAlignment w:val="auto"/>
        <w:outlineLvl w:val="9"/>
        <w:rPr>
          <w:rFonts w:hint="eastAsia" w:ascii="楷体_GB2312" w:hAnsi="楷体_GB2312" w:eastAsia="楷体_GB2312" w:cs="楷体_GB2312"/>
          <w:b/>
          <w:bCs/>
          <w:sz w:val="28"/>
          <w:szCs w:val="36"/>
          <w:lang w:eastAsia="zh-CN"/>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b/>
          <w:bCs/>
          <w:sz w:val="28"/>
          <w:szCs w:val="36"/>
          <w:lang w:eastAsia="zh-CN"/>
        </w:rPr>
        <w:t>周大林</w:t>
      </w:r>
    </w:p>
    <w:p>
      <w:pPr>
        <w:keepNext w:val="0"/>
        <w:keepLines w:val="0"/>
        <w:pageBreakBefore w:val="0"/>
        <w:kinsoku/>
        <w:wordWrap/>
        <w:overflowPunct/>
        <w:topLinePunct w:val="0"/>
        <w:autoSpaceDE/>
        <w:autoSpaceDN/>
        <w:bidi w:val="0"/>
        <w:adjustRightInd/>
        <w:snapToGrid/>
        <w:spacing w:line="370" w:lineRule="exact"/>
        <w:ind w:firstLine="480"/>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sz w:val="24"/>
        </w:rPr>
        <w:t xml:space="preserve">周大林 </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男</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高</w:t>
      </w:r>
      <w:r>
        <w:rPr>
          <w:rFonts w:hint="eastAsia" w:ascii="楷体_GB2312" w:hAnsi="楷体_GB2312" w:eastAsia="楷体_GB2312" w:cs="楷体_GB2312"/>
          <w:sz w:val="24"/>
          <w:lang w:val="en-US" w:eastAsia="zh-CN"/>
        </w:rPr>
        <w:t>87</w:t>
      </w:r>
      <w:r>
        <w:rPr>
          <w:rFonts w:hint="eastAsia" w:ascii="楷体_GB2312" w:hAnsi="楷体_GB2312" w:eastAsia="楷体_GB2312" w:cs="楷体_GB2312"/>
          <w:sz w:val="24"/>
        </w:rPr>
        <w:t>级</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班</w:t>
      </w:r>
      <w:r>
        <w:rPr>
          <w:rFonts w:hint="eastAsia" w:ascii="楷体_GB2312" w:hAnsi="楷体_GB2312" w:eastAsia="楷体_GB2312" w:cs="楷体_GB2312"/>
          <w:sz w:val="24"/>
          <w:lang w:eastAsia="zh-CN"/>
        </w:rPr>
        <w:t>毕业，出</w:t>
      </w:r>
      <w:r>
        <w:rPr>
          <w:rFonts w:hint="eastAsia" w:ascii="楷体_GB2312" w:hAnsi="楷体_GB2312" w:eastAsia="楷体_GB2312" w:cs="楷体_GB2312"/>
          <w:sz w:val="24"/>
        </w:rPr>
        <w:t>生于巴中市</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中国国民党党员，南京大学</w:t>
      </w:r>
      <w:r>
        <w:rPr>
          <w:rFonts w:hint="eastAsia" w:ascii="楷体_GB2312" w:hAnsi="楷体_GB2312" w:eastAsia="楷体_GB2312" w:cs="楷体_GB2312"/>
          <w:sz w:val="24"/>
          <w:lang w:eastAsia="zh-CN"/>
        </w:rPr>
        <w:t>和</w:t>
      </w:r>
      <w:r>
        <w:rPr>
          <w:rFonts w:hint="eastAsia" w:ascii="楷体_GB2312" w:hAnsi="楷体_GB2312" w:eastAsia="楷体_GB2312" w:cs="楷体_GB2312"/>
          <w:sz w:val="24"/>
        </w:rPr>
        <w:t>荷兰马斯兰德赫特管理学院工商管理专业硕士研究生毕业。</w:t>
      </w:r>
      <w:r>
        <w:rPr>
          <w:rFonts w:hint="eastAsia" w:ascii="楷体_GB2312" w:hAnsi="楷体_GB2312" w:eastAsia="楷体_GB2312" w:cs="楷体_GB2312"/>
          <w:sz w:val="24"/>
          <w:lang w:eastAsia="zh-CN"/>
        </w:rPr>
        <w:t>就职</w:t>
      </w:r>
      <w:r>
        <w:rPr>
          <w:rFonts w:hint="eastAsia" w:ascii="楷体_GB2312" w:hAnsi="楷体_GB2312" w:eastAsia="楷体_GB2312" w:cs="楷体_GB2312"/>
          <w:sz w:val="24"/>
        </w:rPr>
        <w:t>江苏多方投资（集团）有限公司董事长</w:t>
      </w:r>
      <w:r>
        <w:rPr>
          <w:rFonts w:hint="eastAsia" w:ascii="楷体_GB2312" w:hAnsi="楷体_GB2312" w:eastAsia="楷体_GB2312" w:cs="楷体_GB2312"/>
          <w:sz w:val="24"/>
          <w:lang w:eastAsia="zh-CN"/>
        </w:rPr>
        <w:t>，公</w:t>
      </w:r>
      <w:r>
        <w:rPr>
          <w:rFonts w:hint="eastAsia" w:ascii="楷体_GB2312" w:hAnsi="楷体_GB2312" w:eastAsia="楷体_GB2312" w:cs="楷体_GB2312"/>
          <w:sz w:val="24"/>
        </w:rPr>
        <w:t>司主要从事</w:t>
      </w:r>
      <w:r>
        <w:rPr>
          <w:rFonts w:hint="eastAsia" w:ascii="楷体_GB2312" w:hAnsi="楷体_GB2312" w:eastAsia="楷体_GB2312" w:cs="楷体_GB2312"/>
          <w:sz w:val="24"/>
          <w:lang w:eastAsia="zh-CN"/>
        </w:rPr>
        <w:t>综合</w:t>
      </w:r>
      <w:r>
        <w:rPr>
          <w:rFonts w:hint="eastAsia" w:ascii="楷体_GB2312" w:hAnsi="楷体_GB2312" w:eastAsia="楷体_GB2312" w:cs="楷体_GB2312"/>
          <w:sz w:val="24"/>
        </w:rPr>
        <w:t>物流园区的投资、开发建设</w:t>
      </w:r>
      <w:r>
        <w:rPr>
          <w:rFonts w:hint="eastAsia" w:ascii="楷体_GB2312" w:hAnsi="楷体_GB2312" w:eastAsia="楷体_GB2312" w:cs="楷体_GB2312"/>
          <w:sz w:val="24"/>
          <w:lang w:eastAsia="zh-CN"/>
        </w:rPr>
        <w:t>和</w:t>
      </w:r>
      <w:r>
        <w:rPr>
          <w:rFonts w:hint="eastAsia" w:ascii="楷体_GB2312" w:hAnsi="楷体_GB2312" w:eastAsia="楷体_GB2312" w:cs="楷体_GB2312"/>
          <w:sz w:val="24"/>
        </w:rPr>
        <w:t>运营管理</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文化旅游的投资等。长期工作、生活在南京，曾任南京市四川商会、江苏省四川（川渝）商会会长；现任南京市巴中商会会长。</w:t>
      </w:r>
    </w:p>
    <w:p>
      <w:pPr>
        <w:keepNext w:val="0"/>
        <w:keepLines w:val="0"/>
        <w:pageBreakBefore w:val="0"/>
        <w:kinsoku/>
        <w:wordWrap/>
        <w:overflowPunct/>
        <w:topLinePunct w:val="0"/>
        <w:autoSpaceDE/>
        <w:autoSpaceDN/>
        <w:bidi w:val="0"/>
        <w:adjustRightInd/>
        <w:snapToGrid/>
        <w:spacing w:line="370" w:lineRule="exact"/>
        <w:jc w:val="both"/>
        <w:textAlignment w:val="auto"/>
        <w:outlineLvl w:val="9"/>
        <w:rPr>
          <w:rFonts w:ascii="楷体_GB2312" w:hAnsi="楷体_GB2312" w:eastAsia="楷体_GB2312" w:cs="楷体_GB2312"/>
          <w:b/>
          <w:bCs/>
          <w:sz w:val="28"/>
          <w:szCs w:val="28"/>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柯克</w:t>
      </w:r>
    </w:p>
    <w:p>
      <w:pPr>
        <w:keepNext w:val="0"/>
        <w:keepLines w:val="0"/>
        <w:pageBreakBefore w:val="0"/>
        <w:widowControl/>
        <w:shd w:val="clear" w:color="auto" w:fill="FFFFFF"/>
        <w:kinsoku/>
        <w:wordWrap/>
        <w:overflowPunct/>
        <w:topLinePunct w:val="0"/>
        <w:autoSpaceDE/>
        <w:autoSpaceDN/>
        <w:bidi w:val="0"/>
        <w:adjustRightInd/>
        <w:snapToGrid/>
        <w:spacing w:line="370" w:lineRule="exact"/>
        <w:ind w:firstLine="480" w:firstLineChars="200"/>
        <w:jc w:val="left"/>
        <w:textAlignment w:val="auto"/>
        <w:outlineLvl w:val="9"/>
        <w:rPr>
          <w:rFonts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柯克，男，高91级毕业，考入哈尔滨工业大学化工专业，2000年至2004年在防化研究院和北京大学任博士后研究员。；2005年至2007年为（日本）东京工业大学，产学官联合研究员；2008年至2010年为（日本）丰田中央研究所研究员；2011年至2012年为（日本）山梨大学特聘助教授；2013年任超威集团研究员副院长，兼任国家级企业博士后工作站站长，入选浙江省“钱江人才计划”和湖州市“南太湖精英计划”领军人才；2014年在哈尔滨工业大学化工学院校外兼职博士生导师；入选第十批国家“千人计划”，系美国和日本电化学会会员。</w:t>
      </w:r>
    </w:p>
    <w:p>
      <w:pPr>
        <w:keepNext w:val="0"/>
        <w:keepLines w:val="0"/>
        <w:pageBreakBefore w:val="0"/>
        <w:kinsoku/>
        <w:wordWrap/>
        <w:overflowPunct/>
        <w:topLinePunct w:val="0"/>
        <w:autoSpaceDE/>
        <w:autoSpaceDN/>
        <w:bidi w:val="0"/>
        <w:adjustRightInd/>
        <w:snapToGrid/>
        <w:spacing w:line="370" w:lineRule="exact"/>
        <w:jc w:val="both"/>
        <w:textAlignment w:val="auto"/>
        <w:outlineLvl w:val="9"/>
        <w:rPr>
          <w:rFonts w:hint="eastAsia" w:ascii="楷体_GB2312" w:hAnsi="楷体_GB2312" w:eastAsia="楷体_GB2312" w:cs="楷体_GB2312"/>
          <w:b/>
          <w:bCs/>
          <w:sz w:val="28"/>
          <w:szCs w:val="36"/>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杨勇</w:t>
      </w:r>
    </w:p>
    <w:p>
      <w:pPr>
        <w:keepNext w:val="0"/>
        <w:keepLines w:val="0"/>
        <w:pageBreakBefore w:val="0"/>
        <w:kinsoku/>
        <w:wordWrap/>
        <w:overflowPunct/>
        <w:topLinePunct w:val="0"/>
        <w:autoSpaceDE/>
        <w:autoSpaceDN/>
        <w:bidi w:val="0"/>
        <w:adjustRightInd/>
        <w:snapToGrid/>
        <w:spacing w:line="370" w:lineRule="exact"/>
        <w:ind w:firstLine="480" w:firstLineChars="200"/>
        <w:textAlignment w:val="auto"/>
        <w:outlineLvl w:val="9"/>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sz w:val="24"/>
          <w:szCs w:val="32"/>
        </w:rPr>
        <w:t>杨勇，男，高92级毕业，1992—1993年，在石家庄陆军学院军训；1993—1997年在北京大学光华管理学院本科学习；1997-2000年，在北京大学光华管理学院国民经济计划与管理研究生在读；2000—2005年，在美国西北大学凯洛格商学院攻读会计博士；2005起，在香港中文大学会计学院任教，现为终身教授。</w:t>
      </w: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b/>
          <w:bCs/>
          <w:sz w:val="28"/>
          <w:szCs w:val="36"/>
          <w:lang w:eastAsia="zh-CN"/>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sz w:val="24"/>
          <w:lang w:eastAsia="zh-CN"/>
        </w:rPr>
      </w:pPr>
      <w:r>
        <w:rPr>
          <w:rFonts w:hint="eastAsia" w:ascii="楷体_GB2312" w:hAnsi="楷体_GB2312" w:eastAsia="楷体_GB2312" w:cs="楷体_GB2312"/>
          <w:b/>
          <w:bCs/>
          <w:sz w:val="28"/>
          <w:szCs w:val="36"/>
          <w:lang w:eastAsia="zh-CN"/>
        </w:rPr>
        <w:t>邓三兴</w:t>
      </w:r>
    </w:p>
    <w:p>
      <w:pPr>
        <w:keepNext w:val="0"/>
        <w:keepLines w:val="0"/>
        <w:pageBreakBefore w:val="0"/>
        <w:kinsoku/>
        <w:wordWrap/>
        <w:overflowPunct/>
        <w:topLinePunct w:val="0"/>
        <w:autoSpaceDE/>
        <w:autoSpaceDN/>
        <w:bidi w:val="0"/>
        <w:adjustRightInd/>
        <w:snapToGrid/>
        <w:spacing w:line="370" w:lineRule="exact"/>
        <w:ind w:firstLine="480"/>
        <w:textAlignment w:val="auto"/>
        <w:outlineLvl w:val="9"/>
        <w:rPr>
          <w:rFonts w:hint="eastAsia" w:ascii="楷体_GB2312" w:hAnsi="楷体_GB2312" w:eastAsia="楷体_GB2312" w:cs="楷体_GB2312"/>
          <w:sz w:val="24"/>
          <w:lang w:val="en-US" w:eastAsia="zh-CN"/>
        </w:rPr>
      </w:pPr>
      <w:r>
        <w:rPr>
          <w:rFonts w:hint="eastAsia" w:ascii="楷体_GB2312" w:hAnsi="楷体_GB2312" w:eastAsia="楷体_GB2312" w:cs="楷体_GB2312"/>
          <w:sz w:val="24"/>
          <w:lang w:eastAsia="zh-CN"/>
        </w:rPr>
        <w:t>邓三兴，男，高</w:t>
      </w:r>
      <w:r>
        <w:rPr>
          <w:rFonts w:hint="eastAsia" w:ascii="楷体_GB2312" w:hAnsi="楷体_GB2312" w:eastAsia="楷体_GB2312" w:cs="楷体_GB2312"/>
          <w:sz w:val="24"/>
          <w:lang w:val="en-US" w:eastAsia="zh-CN"/>
        </w:rPr>
        <w:t>92级4班毕业，先后担任长江智慧分布式能源有限公司董事总经理、甘肃第一安装工程有限公司副总经理成都分公司总经理，后在深圳市恒基劳务有限公司工作。该员从基层业务员到自我创业，再到国企就职担任副总与区域负责人，一路走来，从扫街开发客户到年度合同业绩近20亿；从第一张办公桌到一定的财务自由，事无巨细；可谓摸爬滚打，一路泪水一路欢歌。</w:t>
      </w:r>
    </w:p>
    <w:p>
      <w:pPr>
        <w:keepNext w:val="0"/>
        <w:keepLines w:val="0"/>
        <w:pageBreakBefore w:val="0"/>
        <w:kinsoku/>
        <w:wordWrap/>
        <w:overflowPunct/>
        <w:topLinePunct w:val="0"/>
        <w:autoSpaceDE/>
        <w:autoSpaceDN/>
        <w:bidi w:val="0"/>
        <w:adjustRightInd/>
        <w:snapToGrid/>
        <w:spacing w:line="370" w:lineRule="exact"/>
        <w:jc w:val="both"/>
        <w:textAlignment w:val="auto"/>
        <w:outlineLvl w:val="9"/>
        <w:rPr>
          <w:rFonts w:hint="eastAsia" w:ascii="楷体_GB2312" w:hAnsi="楷体_GB2312" w:eastAsia="楷体_GB2312" w:cs="楷体_GB2312"/>
          <w:b/>
          <w:bCs/>
          <w:sz w:val="28"/>
          <w:szCs w:val="36"/>
          <w:lang w:val="en-US" w:eastAsia="zh-CN"/>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董伟</w:t>
      </w:r>
    </w:p>
    <w:p>
      <w:pPr>
        <w:keepNext w:val="0"/>
        <w:keepLines w:val="0"/>
        <w:pageBreakBefore w:val="0"/>
        <w:kinsoku/>
        <w:wordWrap/>
        <w:overflowPunct/>
        <w:topLinePunct w:val="0"/>
        <w:autoSpaceDE/>
        <w:autoSpaceDN/>
        <w:bidi w:val="0"/>
        <w:adjustRightInd/>
        <w:snapToGrid/>
        <w:spacing w:line="370" w:lineRule="exact"/>
        <w:ind w:firstLine="480"/>
        <w:textAlignment w:val="auto"/>
        <w:outlineLvl w:val="9"/>
        <w:rPr>
          <w:rFonts w:ascii="楷体_GB2312" w:hAnsi="楷体_GB2312" w:eastAsia="楷体_GB2312" w:cs="楷体_GB2312"/>
          <w:b/>
          <w:bCs/>
          <w:sz w:val="28"/>
          <w:szCs w:val="36"/>
        </w:rPr>
      </w:pPr>
      <w:r>
        <w:rPr>
          <w:rFonts w:hint="eastAsia" w:ascii="楷体_GB2312" w:hAnsi="楷体_GB2312" w:eastAsia="楷体_GB2312" w:cs="楷体_GB2312"/>
          <w:sz w:val="24"/>
        </w:rPr>
        <w:t>董伟，男，</w:t>
      </w:r>
      <w:r>
        <w:rPr>
          <w:rFonts w:hint="eastAsia" w:ascii="楷体_GB2312" w:hAnsi="楷体_GB2312" w:eastAsia="楷体_GB2312" w:cs="楷体_GB2312"/>
          <w:sz w:val="24"/>
          <w:lang w:eastAsia="zh-CN"/>
        </w:rPr>
        <w:t>高</w:t>
      </w:r>
      <w:r>
        <w:rPr>
          <w:rFonts w:hint="eastAsia" w:ascii="楷体_GB2312" w:hAnsi="楷体_GB2312" w:eastAsia="楷体_GB2312" w:cs="楷体_GB2312"/>
          <w:sz w:val="24"/>
        </w:rPr>
        <w:t>2009届高考四川省理科状元，其中语文106分，数学142分，英语137分，理综270分，总分655分。录取入清华大学材料学院材料科学与工程系。2013年本科毕业后系内保研，继续于材料学院就读硕士研究生，师从杜宏达副教授，主要进行高分子复合材料的研究。2016年7月硕士毕业后，工作于广东省佛山市南光树脂，主要从事聚氨酯及其他高分子材料的研发工作。</w:t>
      </w: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b/>
          <w:bCs/>
          <w:sz w:val="28"/>
          <w:szCs w:val="36"/>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ascii="华文仿宋" w:hAnsi="华文仿宋" w:eastAsia="华文仿宋" w:cs="华文仿宋"/>
          <w:b/>
          <w:bCs/>
          <w:sz w:val="28"/>
          <w:szCs w:val="28"/>
        </w:rPr>
      </w:pPr>
      <w:r>
        <w:rPr>
          <w:rFonts w:hint="eastAsia" w:ascii="华文仿宋" w:hAnsi="华文仿宋" w:eastAsia="华文仿宋" w:cs="华文仿宋"/>
          <w:b/>
          <w:bCs/>
          <w:sz w:val="28"/>
          <w:szCs w:val="28"/>
        </w:rPr>
        <w:t>张晓</w:t>
      </w:r>
    </w:p>
    <w:p>
      <w:pPr>
        <w:keepNext w:val="0"/>
        <w:keepLines w:val="0"/>
        <w:pageBreakBefore w:val="0"/>
        <w:kinsoku/>
        <w:wordWrap/>
        <w:overflowPunct/>
        <w:topLinePunct w:val="0"/>
        <w:autoSpaceDE/>
        <w:autoSpaceDN/>
        <w:bidi w:val="0"/>
        <w:adjustRightInd/>
        <w:snapToGrid/>
        <w:spacing w:line="370" w:lineRule="exact"/>
        <w:ind w:firstLine="480" w:firstLineChars="200"/>
        <w:textAlignment w:val="auto"/>
        <w:outlineLvl w:val="9"/>
        <w:rPr>
          <w:rFonts w:hint="eastAsia" w:ascii="楷体_GB2312" w:hAnsi="楷体_GB2312" w:eastAsia="楷体_GB2312" w:cs="楷体_GB2312"/>
          <w:b/>
          <w:bCs/>
          <w:sz w:val="28"/>
          <w:szCs w:val="36"/>
          <w:lang w:eastAsia="zh-CN"/>
        </w:rPr>
      </w:pPr>
      <w:r>
        <w:rPr>
          <w:rFonts w:hint="eastAsia" w:ascii="楷体_GB2312" w:hAnsi="楷体_GB2312" w:eastAsia="楷体_GB2312" w:cs="楷体_GB2312"/>
          <w:sz w:val="24"/>
          <w:szCs w:val="32"/>
        </w:rPr>
        <w:t>张晓，女，</w:t>
      </w:r>
      <w:r>
        <w:rPr>
          <w:rFonts w:hint="eastAsia" w:ascii="楷体_GB2312" w:hAnsi="楷体_GB2312" w:eastAsia="楷体_GB2312" w:cs="楷体_GB2312"/>
          <w:sz w:val="24"/>
          <w:szCs w:val="32"/>
          <w:lang w:eastAsia="zh-CN"/>
        </w:rPr>
        <w:t>高</w:t>
      </w:r>
      <w:r>
        <w:rPr>
          <w:rFonts w:hint="eastAsia" w:ascii="楷体_GB2312" w:hAnsi="楷体_GB2312" w:eastAsia="楷体_GB2312" w:cs="楷体_GB2312"/>
          <w:sz w:val="24"/>
          <w:szCs w:val="32"/>
        </w:rPr>
        <w:t>2012级7班学生，学校跆拳道队运动员。2011年8月荣获四川省青少年跆拳道锦标赛丁组银牌。2012年荣获全国跆拳道锦标赛亚军，是年，在越南河内荣获第六届亚洲跆拳道锦标赛52公斤级冠军，参加四川省第十二届运动会跆拳道比赛夺得金牌。2015年考入西华大学就读。2016荣获全国大学生跆拳道锦标赛第一名。</w:t>
      </w: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b/>
          <w:bCs/>
          <w:sz w:val="28"/>
          <w:szCs w:val="36"/>
          <w:lang w:eastAsia="zh-CN"/>
        </w:rPr>
      </w:pPr>
    </w:p>
    <w:p>
      <w:pPr>
        <w:keepNext w:val="0"/>
        <w:keepLines w:val="0"/>
        <w:pageBreakBefore w:val="0"/>
        <w:kinsoku/>
        <w:wordWrap/>
        <w:overflowPunct/>
        <w:topLinePunct w:val="0"/>
        <w:autoSpaceDE/>
        <w:autoSpaceDN/>
        <w:bidi w:val="0"/>
        <w:adjustRightInd/>
        <w:snapToGrid/>
        <w:spacing w:line="370" w:lineRule="exact"/>
        <w:jc w:val="center"/>
        <w:textAlignment w:val="auto"/>
        <w:outlineLvl w:val="9"/>
        <w:rPr>
          <w:rFonts w:hint="eastAsia" w:ascii="楷体_GB2312" w:hAnsi="楷体_GB2312" w:eastAsia="楷体_GB2312" w:cs="楷体_GB2312"/>
          <w:sz w:val="24"/>
          <w:szCs w:val="32"/>
          <w:lang w:eastAsia="zh-CN"/>
        </w:rPr>
      </w:pPr>
      <w:r>
        <w:rPr>
          <w:rFonts w:hint="eastAsia" w:ascii="楷体_GB2312" w:hAnsi="楷体_GB2312" w:eastAsia="楷体_GB2312" w:cs="楷体_GB2312"/>
          <w:b/>
          <w:bCs/>
          <w:sz w:val="28"/>
          <w:szCs w:val="36"/>
          <w:lang w:eastAsia="zh-CN"/>
        </w:rPr>
        <w:t>宋洁</w:t>
      </w:r>
    </w:p>
    <w:p>
      <w:pPr>
        <w:keepNext w:val="0"/>
        <w:keepLines w:val="0"/>
        <w:pageBreakBefore w:val="0"/>
        <w:kinsoku/>
        <w:wordWrap/>
        <w:overflowPunct/>
        <w:topLinePunct w:val="0"/>
        <w:autoSpaceDE/>
        <w:autoSpaceDN/>
        <w:bidi w:val="0"/>
        <w:adjustRightInd/>
        <w:snapToGrid/>
        <w:spacing w:line="370" w:lineRule="exact"/>
        <w:ind w:firstLine="480" w:firstLineChars="200"/>
        <w:textAlignment w:val="auto"/>
        <w:outlineLvl w:val="9"/>
        <w:rPr>
          <w:rFonts w:ascii="楷体_GB2312" w:hAnsi="楷体_GB2312" w:eastAsia="楷体_GB2312" w:cs="楷体_GB2312"/>
          <w:color w:val="000000"/>
          <w:kern w:val="0"/>
          <w:sz w:val="22"/>
          <w:szCs w:val="22"/>
        </w:rPr>
      </w:pPr>
      <w:r>
        <w:rPr>
          <w:rFonts w:hint="eastAsia" w:ascii="楷体_GB2312" w:hAnsi="楷体_GB2312" w:eastAsia="楷体_GB2312" w:cs="楷体_GB2312"/>
          <w:sz w:val="24"/>
          <w:szCs w:val="32"/>
          <w:lang w:eastAsia="zh-CN"/>
        </w:rPr>
        <w:t>宋洁，女，高</w:t>
      </w:r>
      <w:r>
        <w:rPr>
          <w:rFonts w:hint="eastAsia" w:ascii="楷体_GB2312" w:hAnsi="楷体_GB2312" w:eastAsia="楷体_GB2312" w:cs="楷体_GB2312"/>
          <w:sz w:val="24"/>
          <w:szCs w:val="32"/>
          <w:lang w:val="en-US" w:eastAsia="zh-CN"/>
        </w:rPr>
        <w:t>2014级学生，2012年，荣获全国青少年跆拳道锦标赛49公斤级亚军，2014年7月，荣获第一届全国青年运动会女子68公斤冠军。</w:t>
      </w:r>
    </w:p>
    <w:p/>
    <w:sectPr>
      <w:pgSz w:w="11906" w:h="16838"/>
      <w:pgMar w:top="1134" w:right="1134" w:bottom="1134" w:left="1134" w:header="851" w:footer="9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61E04"/>
    <w:rsid w:val="19260BA4"/>
    <w:rsid w:val="2A26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2021-04-09T02:32:00Z</dcterms:created>
  <dc:creator>Administrator</dc:creator>
  <cp:lastModifiedBy>Administrator</cp:lastModifiedBy>
  <dcterms:modified xsi:type="dcterms:W3CDTF">2021-04-09T02:33:32Z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